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D610A" w14:textId="77777777" w:rsidR="000B6AD2" w:rsidRDefault="00C24F89">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Conseil de maîtres du 01 avril </w:t>
      </w:r>
    </w:p>
    <w:p w14:paraId="4DC06039" w14:textId="77777777" w:rsidR="000B6AD2" w:rsidRDefault="000B6AD2">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0B6AD2" w14:paraId="53459C6C" w14:textId="77777777">
        <w:trPr>
          <w:trHeight w:val="355"/>
        </w:trPr>
        <w:tc>
          <w:tcPr>
            <w:tcW w:w="9061" w:type="dxa"/>
            <w:gridSpan w:val="2"/>
          </w:tcPr>
          <w:p w14:paraId="68384F43" w14:textId="77777777" w:rsidR="000B6AD2" w:rsidRDefault="00C24F89">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0B6AD2" w14:paraId="7E6D0DB0" w14:textId="77777777">
        <w:tc>
          <w:tcPr>
            <w:tcW w:w="2260" w:type="dxa"/>
          </w:tcPr>
          <w:p w14:paraId="308EC855"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14:paraId="70A82A56"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12h15-13h15</w:t>
            </w:r>
          </w:p>
        </w:tc>
      </w:tr>
      <w:tr w:rsidR="000B6AD2" w14:paraId="0F966A34" w14:textId="77777777">
        <w:tc>
          <w:tcPr>
            <w:tcW w:w="2260" w:type="dxa"/>
          </w:tcPr>
          <w:p w14:paraId="38B3213C"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14:paraId="4B0EBDDB" w14:textId="63CDFEDD"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Charlotte DECAMBRON, Louise-Hélène CATTET, Amandine DUBOIS, Guilaine </w:t>
            </w:r>
            <w:proofErr w:type="gramStart"/>
            <w:r>
              <w:rPr>
                <w:rFonts w:asciiTheme="majorHAnsi" w:eastAsia="Times New Roman" w:hAnsiTheme="majorHAnsi" w:cstheme="majorHAnsi"/>
                <w:b/>
                <w:color w:val="1E1E1E"/>
                <w:sz w:val="24"/>
                <w:szCs w:val="24"/>
                <w:lang w:eastAsia="fr-FR"/>
              </w:rPr>
              <w:t>SERRAILLE,  Alexandra</w:t>
            </w:r>
            <w:proofErr w:type="gramEnd"/>
            <w:r>
              <w:rPr>
                <w:rFonts w:asciiTheme="majorHAnsi" w:eastAsia="Times New Roman" w:hAnsiTheme="majorHAnsi" w:cstheme="majorHAnsi"/>
                <w:b/>
                <w:color w:val="1E1E1E"/>
                <w:sz w:val="24"/>
                <w:szCs w:val="24"/>
                <w:lang w:eastAsia="fr-FR"/>
              </w:rPr>
              <w:t xml:space="preserve"> BOUREL, Florence HOURNE, Mary LABBE, Lucie ALLALA</w:t>
            </w:r>
          </w:p>
        </w:tc>
      </w:tr>
      <w:tr w:rsidR="000B6AD2" w14:paraId="2DDDBC99" w14:textId="77777777">
        <w:tc>
          <w:tcPr>
            <w:tcW w:w="2260" w:type="dxa"/>
          </w:tcPr>
          <w:p w14:paraId="18751918"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14:paraId="5F507D24" w14:textId="77777777" w:rsidR="000B6AD2" w:rsidRDefault="000B6AD2">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0B6AD2" w14:paraId="5FA89327" w14:textId="77777777">
        <w:tc>
          <w:tcPr>
            <w:tcW w:w="2260" w:type="dxa"/>
          </w:tcPr>
          <w:p w14:paraId="2E99105A"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14:paraId="41150D35" w14:textId="77777777" w:rsidR="000B6AD2" w:rsidRDefault="00C24F89">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Mélanie LAUPIN, Magali DUMAINE</w:t>
            </w:r>
          </w:p>
        </w:tc>
      </w:tr>
      <w:tr w:rsidR="000B6AD2" w14:paraId="725D88D2" w14:textId="77777777">
        <w:tc>
          <w:tcPr>
            <w:tcW w:w="2260" w:type="dxa"/>
          </w:tcPr>
          <w:p w14:paraId="61222465"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14:paraId="75DB1FBD" w14:textId="77777777" w:rsidR="000B6AD2" w:rsidRDefault="00C24F89">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0B6AD2" w14:paraId="40A79766" w14:textId="77777777">
        <w:tc>
          <w:tcPr>
            <w:tcW w:w="2260" w:type="dxa"/>
          </w:tcPr>
          <w:p w14:paraId="0956E78A" w14:textId="77777777" w:rsidR="000B6AD2" w:rsidRDefault="00C24F89">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14:paraId="65FD475D" w14:textId="77777777" w:rsidR="000B6AD2" w:rsidRDefault="000B6AD2">
            <w:pPr>
              <w:spacing w:beforeAutospacing="1" w:after="0" w:line="240" w:lineRule="auto"/>
              <w:jc w:val="center"/>
              <w:rPr>
                <w:rFonts w:asciiTheme="majorHAnsi" w:eastAsia="Times New Roman" w:hAnsiTheme="majorHAnsi" w:cstheme="majorHAnsi"/>
                <w:b/>
                <w:color w:val="1E1E1E"/>
                <w:sz w:val="24"/>
                <w:szCs w:val="24"/>
                <w:lang w:eastAsia="fr-FR"/>
              </w:rPr>
            </w:pPr>
          </w:p>
        </w:tc>
      </w:tr>
    </w:tbl>
    <w:p w14:paraId="7867EB02" w14:textId="4289530C" w:rsidR="000B6AD2" w:rsidRDefault="00C24F89">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ORDRE DU JOUR du </w:t>
      </w:r>
      <w:r w:rsidR="002749F5">
        <w:rPr>
          <w:rFonts w:asciiTheme="majorHAnsi" w:eastAsia="Times New Roman" w:hAnsiTheme="majorHAnsi" w:cstheme="majorHAnsi"/>
          <w:b/>
          <w:color w:val="1E1E1E"/>
          <w:sz w:val="32"/>
          <w:szCs w:val="24"/>
          <w:lang w:eastAsia="fr-FR"/>
        </w:rPr>
        <w:t>01-04</w:t>
      </w:r>
    </w:p>
    <w:p w14:paraId="45AFAC74" w14:textId="77777777" w:rsidR="000B6AD2" w:rsidRDefault="00C24F89">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Continuité pédagogique</w:t>
      </w:r>
    </w:p>
    <w:p w14:paraId="7F77BA60" w14:textId="77777777" w:rsidR="000B6AD2" w:rsidRDefault="00C24F89">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Accueil exceptionnel</w:t>
      </w:r>
      <w:r>
        <w:br w:type="page"/>
      </w:r>
    </w:p>
    <w:p w14:paraId="2F35E5B8" w14:textId="77777777" w:rsidR="000B6AD2" w:rsidRDefault="00C24F89" w:rsidP="002749F5">
      <w:pPr>
        <w:shd w:val="clear" w:color="auto" w:fill="FFFFFF"/>
        <w:spacing w:beforeAutospacing="1" w:after="0" w:line="240" w:lineRule="auto"/>
      </w:pPr>
      <w:r>
        <w:lastRenderedPageBreak/>
        <w:t xml:space="preserve">On maintient le conseil des maitresses du 06/04, en </w:t>
      </w:r>
      <w:proofErr w:type="spellStart"/>
      <w:r>
        <w:t>visio</w:t>
      </w:r>
      <w:proofErr w:type="spellEnd"/>
      <w:r>
        <w:t>, voir l’heure.</w:t>
      </w:r>
    </w:p>
    <w:p w14:paraId="41BA8C99" w14:textId="77777777" w:rsidR="000B6AD2" w:rsidRDefault="000B6AD2">
      <w:pPr>
        <w:pStyle w:val="Paragraphedeliste"/>
        <w:shd w:val="clear" w:color="auto" w:fill="FFFFFF"/>
        <w:spacing w:beforeAutospacing="1" w:after="0" w:line="240" w:lineRule="auto"/>
      </w:pPr>
    </w:p>
    <w:p w14:paraId="2CB0B1BC" w14:textId="77777777" w:rsidR="000B6AD2" w:rsidRDefault="00C24F89">
      <w:pPr>
        <w:pStyle w:val="Paragraphedeliste"/>
        <w:shd w:val="clear" w:color="auto" w:fill="FFFFFF"/>
        <w:spacing w:beforeAutospacing="1" w:after="0" w:line="240" w:lineRule="auto"/>
        <w:rPr>
          <w:b/>
          <w:bCs/>
        </w:rPr>
      </w:pPr>
      <w:r>
        <w:rPr>
          <w:b/>
          <w:bCs/>
        </w:rPr>
        <w:t xml:space="preserve">1. </w:t>
      </w:r>
      <w:r>
        <w:rPr>
          <w:b/>
          <w:bCs/>
          <w:u w:val="single"/>
        </w:rPr>
        <w:t>Continuité pédagogique</w:t>
      </w:r>
    </w:p>
    <w:p w14:paraId="119F3F35" w14:textId="77777777" w:rsidR="000B6AD2" w:rsidRDefault="000B6AD2">
      <w:pPr>
        <w:pStyle w:val="Paragraphedeliste"/>
        <w:shd w:val="clear" w:color="auto" w:fill="FFFFFF"/>
        <w:spacing w:beforeAutospacing="1" w:after="0" w:line="240" w:lineRule="auto"/>
      </w:pPr>
    </w:p>
    <w:p w14:paraId="254899CA" w14:textId="77777777" w:rsidR="000B6AD2" w:rsidRDefault="00C24F89">
      <w:pPr>
        <w:pStyle w:val="Paragraphedeliste"/>
        <w:shd w:val="clear" w:color="auto" w:fill="FFFFFF"/>
        <w:spacing w:beforeAutospacing="1" w:after="0" w:line="240" w:lineRule="auto"/>
      </w:pPr>
      <w:r>
        <w:t xml:space="preserve">Conseil pratique : Donner leur ardoise. </w:t>
      </w:r>
    </w:p>
    <w:p w14:paraId="6D40A36F" w14:textId="77777777" w:rsidR="000B6AD2" w:rsidRDefault="00C24F89">
      <w:pPr>
        <w:pStyle w:val="Paragraphedeliste"/>
        <w:shd w:val="clear" w:color="auto" w:fill="FFFFFF"/>
        <w:spacing w:beforeAutospacing="1" w:after="0" w:line="240" w:lineRule="auto"/>
      </w:pPr>
      <w:r>
        <w:t>Contenu : Révisions entraînements, (français/maths/activités ludiques/bricolages)</w:t>
      </w:r>
    </w:p>
    <w:p w14:paraId="63CADD59" w14:textId="77777777" w:rsidR="000B6AD2" w:rsidRDefault="00C24F89">
      <w:pPr>
        <w:pStyle w:val="Paragraphedeliste"/>
        <w:shd w:val="clear" w:color="auto" w:fill="FFFFFF"/>
        <w:spacing w:beforeAutospacing="1" w:after="0" w:line="240" w:lineRule="auto"/>
      </w:pPr>
      <w:r>
        <w:t xml:space="preserve">Contact avec les parents : 1 fois par jour, envoyer un mail avec une proposition de programme et autocorrection </w:t>
      </w:r>
    </w:p>
    <w:p w14:paraId="789A7B44" w14:textId="77777777" w:rsidR="000B6AD2" w:rsidRDefault="000B6AD2">
      <w:pPr>
        <w:pStyle w:val="Paragraphedeliste"/>
        <w:shd w:val="clear" w:color="auto" w:fill="FFFFFF"/>
        <w:spacing w:beforeAutospacing="1" w:after="0" w:line="240" w:lineRule="auto"/>
      </w:pPr>
    </w:p>
    <w:p w14:paraId="5977DB09" w14:textId="77777777" w:rsidR="000B6AD2" w:rsidRDefault="00C24F89">
      <w:pPr>
        <w:pStyle w:val="Paragraphedeliste"/>
        <w:shd w:val="clear" w:color="auto" w:fill="FFFFFF"/>
        <w:spacing w:beforeAutospacing="1" w:after="0" w:line="240" w:lineRule="auto"/>
      </w:pPr>
      <w:r>
        <w:t>Livrets à donner soit à la rentrée soit vendredi.</w:t>
      </w:r>
    </w:p>
    <w:p w14:paraId="661AC182" w14:textId="77777777" w:rsidR="000B6AD2" w:rsidRDefault="000B6AD2">
      <w:pPr>
        <w:pStyle w:val="Paragraphedeliste"/>
        <w:shd w:val="clear" w:color="auto" w:fill="FFFFFF"/>
        <w:spacing w:beforeAutospacing="1" w:after="0" w:line="240" w:lineRule="auto"/>
      </w:pPr>
    </w:p>
    <w:p w14:paraId="2B7E7EE1" w14:textId="77777777" w:rsidR="000B6AD2" w:rsidRDefault="00C24F89">
      <w:pPr>
        <w:pStyle w:val="Paragraphedeliste"/>
        <w:shd w:val="clear" w:color="auto" w:fill="FFFFFF"/>
        <w:spacing w:beforeAutospacing="1" w:after="0" w:line="240" w:lineRule="auto"/>
      </w:pPr>
      <w:r>
        <w:t xml:space="preserve">Stage de printemps à annuler. </w:t>
      </w:r>
    </w:p>
    <w:p w14:paraId="2ED651BC" w14:textId="77777777" w:rsidR="000B6AD2" w:rsidRDefault="000B6AD2">
      <w:pPr>
        <w:pStyle w:val="Paragraphedeliste"/>
        <w:shd w:val="clear" w:color="auto" w:fill="FFFFFF"/>
        <w:spacing w:beforeAutospacing="1" w:after="0" w:line="240" w:lineRule="auto"/>
      </w:pPr>
    </w:p>
    <w:p w14:paraId="6F0A6486" w14:textId="77777777" w:rsidR="000B6AD2" w:rsidRDefault="00C24F89">
      <w:pPr>
        <w:pStyle w:val="Paragraphedeliste"/>
        <w:shd w:val="clear" w:color="auto" w:fill="FFFFFF"/>
        <w:spacing w:beforeAutospacing="1" w:after="0" w:line="240" w:lineRule="auto"/>
        <w:rPr>
          <w:i/>
          <w:iCs/>
        </w:rPr>
      </w:pPr>
      <w:r>
        <w:rPr>
          <w:i/>
          <w:iCs/>
        </w:rPr>
        <w:t xml:space="preserve">Chers parents, </w:t>
      </w:r>
    </w:p>
    <w:p w14:paraId="7CBF509A" w14:textId="77777777" w:rsidR="000B6AD2" w:rsidRDefault="000B6AD2">
      <w:pPr>
        <w:pStyle w:val="Paragraphedeliste"/>
        <w:shd w:val="clear" w:color="auto" w:fill="FFFFFF"/>
        <w:spacing w:beforeAutospacing="1" w:after="0" w:line="240" w:lineRule="auto"/>
        <w:rPr>
          <w:i/>
          <w:iCs/>
        </w:rPr>
      </w:pPr>
    </w:p>
    <w:p w14:paraId="528421C0" w14:textId="77777777" w:rsidR="000B6AD2" w:rsidRDefault="00C24F89">
      <w:pPr>
        <w:pStyle w:val="Paragraphedeliste"/>
        <w:shd w:val="clear" w:color="auto" w:fill="FFFFFF"/>
        <w:spacing w:beforeAutospacing="1" w:after="0" w:line="240" w:lineRule="auto"/>
        <w:rPr>
          <w:i/>
          <w:iCs/>
        </w:rPr>
      </w:pPr>
      <w:proofErr w:type="gramStart"/>
      <w:r>
        <w:rPr>
          <w:i/>
          <w:iCs/>
        </w:rPr>
        <w:t>suite</w:t>
      </w:r>
      <w:proofErr w:type="gramEnd"/>
      <w:r>
        <w:rPr>
          <w:i/>
          <w:iCs/>
        </w:rPr>
        <w:t xml:space="preserve"> aux nouvelles annonces, voici comment l’équipe pédagogique a décidé de s’organiser pour cette semaine particulière d’école à la maison : </w:t>
      </w:r>
    </w:p>
    <w:p w14:paraId="320F9BB1" w14:textId="77777777" w:rsidR="000B6AD2" w:rsidRDefault="00C24F89">
      <w:pPr>
        <w:pStyle w:val="Paragraphedeliste"/>
        <w:shd w:val="clear" w:color="auto" w:fill="FFFFFF"/>
        <w:spacing w:beforeAutospacing="1" w:after="0" w:line="240" w:lineRule="auto"/>
        <w:rPr>
          <w:i/>
          <w:iCs/>
        </w:rPr>
      </w:pPr>
      <w:r>
        <w:rPr>
          <w:i/>
          <w:iCs/>
        </w:rPr>
        <w:t xml:space="preserve">A partir de mardi (mardi, jeudi, vendredi), vous recevrez un mail pour organiser le travail de votre enfant sur la journée. Pour éviter d’imprimer le travail à la maison, votre enfant reviendra vendredi soir avec un maximum de fiches. Aucune notion nouvelle n’est abordée ; ce ne sera que des révisions. </w:t>
      </w:r>
    </w:p>
    <w:p w14:paraId="1BD4A015" w14:textId="77777777" w:rsidR="000B6AD2" w:rsidRDefault="000B6AD2">
      <w:pPr>
        <w:pStyle w:val="Paragraphedeliste"/>
        <w:shd w:val="clear" w:color="auto" w:fill="FFFFFF"/>
        <w:spacing w:beforeAutospacing="1" w:after="0" w:line="240" w:lineRule="auto"/>
        <w:rPr>
          <w:i/>
          <w:iCs/>
        </w:rPr>
      </w:pPr>
    </w:p>
    <w:p w14:paraId="470E03BF" w14:textId="77777777" w:rsidR="000B6AD2" w:rsidRDefault="00C24F89">
      <w:pPr>
        <w:pStyle w:val="Paragraphedeliste"/>
        <w:shd w:val="clear" w:color="auto" w:fill="FFFFFF"/>
        <w:spacing w:beforeAutospacing="1" w:after="0" w:line="240" w:lineRule="auto"/>
        <w:rPr>
          <w:i/>
          <w:iCs/>
        </w:rPr>
      </w:pPr>
      <w:r>
        <w:rPr>
          <w:i/>
          <w:iCs/>
        </w:rPr>
        <w:t>Les évènements prévus la dernière semaine seront reportés (Carnaval, fête des 100 jours…).</w:t>
      </w:r>
    </w:p>
    <w:p w14:paraId="7FB2801D" w14:textId="77777777" w:rsidR="000B6AD2" w:rsidRDefault="000B6AD2">
      <w:pPr>
        <w:pStyle w:val="Paragraphedeliste"/>
        <w:shd w:val="clear" w:color="auto" w:fill="FFFFFF"/>
        <w:spacing w:beforeAutospacing="1" w:after="0" w:line="240" w:lineRule="auto"/>
        <w:rPr>
          <w:i/>
          <w:iCs/>
        </w:rPr>
      </w:pPr>
    </w:p>
    <w:p w14:paraId="7DE9CE8B" w14:textId="77777777" w:rsidR="000B6AD2" w:rsidRDefault="00C24F89">
      <w:pPr>
        <w:pStyle w:val="Paragraphedeliste"/>
        <w:shd w:val="clear" w:color="auto" w:fill="FFFFFF"/>
        <w:spacing w:beforeAutospacing="1" w:after="0" w:line="240" w:lineRule="auto"/>
      </w:pPr>
      <w:r>
        <w:rPr>
          <w:i/>
          <w:iCs/>
        </w:rPr>
        <w:t>Les stages d’aide prévus pendant les vacances sont annulés.</w:t>
      </w:r>
    </w:p>
    <w:p w14:paraId="0DA5AE00" w14:textId="77777777" w:rsidR="000B6AD2" w:rsidRDefault="00C24F89">
      <w:pPr>
        <w:pStyle w:val="Paragraphedeliste"/>
        <w:shd w:val="clear" w:color="auto" w:fill="FFFFFF"/>
        <w:spacing w:beforeAutospacing="1" w:after="0" w:line="240" w:lineRule="auto"/>
      </w:pPr>
      <w:r>
        <w:rPr>
          <w:i/>
          <w:iCs/>
        </w:rPr>
        <w:t xml:space="preserve"> </w:t>
      </w:r>
    </w:p>
    <w:p w14:paraId="2810E116" w14:textId="77777777" w:rsidR="000B6AD2" w:rsidRDefault="000B6AD2">
      <w:pPr>
        <w:pStyle w:val="Paragraphedeliste"/>
        <w:shd w:val="clear" w:color="auto" w:fill="FFFFFF"/>
        <w:spacing w:beforeAutospacing="1" w:after="0" w:line="240" w:lineRule="auto"/>
      </w:pPr>
    </w:p>
    <w:p w14:paraId="2A97CD7A" w14:textId="77777777" w:rsidR="000B6AD2" w:rsidRPr="00937C0E" w:rsidRDefault="00C24F89">
      <w:pPr>
        <w:pStyle w:val="Paragraphedeliste"/>
        <w:shd w:val="clear" w:color="auto" w:fill="FFFFFF"/>
        <w:spacing w:beforeAutospacing="1" w:after="0" w:line="240" w:lineRule="auto"/>
        <w:rPr>
          <w:b/>
          <w:bCs/>
        </w:rPr>
      </w:pPr>
      <w:r w:rsidRPr="00937C0E">
        <w:rPr>
          <w:b/>
          <w:bCs/>
        </w:rPr>
        <w:t xml:space="preserve">2. </w:t>
      </w:r>
      <w:r w:rsidRPr="00937C0E">
        <w:rPr>
          <w:b/>
          <w:bCs/>
          <w:u w:val="single"/>
        </w:rPr>
        <w:t>Accueil</w:t>
      </w:r>
    </w:p>
    <w:p w14:paraId="1CB29BE9" w14:textId="77777777" w:rsidR="000B6AD2" w:rsidRDefault="000B6AD2">
      <w:pPr>
        <w:pStyle w:val="Paragraphedeliste"/>
        <w:shd w:val="clear" w:color="auto" w:fill="FFFFFF"/>
        <w:spacing w:beforeAutospacing="1" w:after="0" w:line="240" w:lineRule="auto"/>
      </w:pPr>
    </w:p>
    <w:p w14:paraId="0B140447" w14:textId="3945F554" w:rsidR="000B6AD2" w:rsidRDefault="00C24F89">
      <w:pPr>
        <w:pStyle w:val="Paragraphedeliste"/>
        <w:shd w:val="clear" w:color="auto" w:fill="FFFFFF"/>
        <w:spacing w:beforeAutospacing="1" w:after="0" w:line="240" w:lineRule="auto"/>
      </w:pPr>
      <w:r>
        <w:t xml:space="preserve">Quel corps de métier ? </w:t>
      </w:r>
      <w:r w:rsidR="00937C0E">
        <w:t>personnels soignants, corps médical, gendarmes/pompiers</w:t>
      </w:r>
    </w:p>
    <w:p w14:paraId="4BE15EEC" w14:textId="77777777" w:rsidR="00937C0E" w:rsidRDefault="00937C0E">
      <w:pPr>
        <w:pStyle w:val="Paragraphedeliste"/>
        <w:shd w:val="clear" w:color="auto" w:fill="FFFFFF"/>
        <w:spacing w:beforeAutospacing="1" w:after="0" w:line="240" w:lineRule="auto"/>
      </w:pPr>
    </w:p>
    <w:p w14:paraId="19F4C7F9" w14:textId="77266BD4" w:rsidR="000B6AD2" w:rsidRDefault="00937C0E">
      <w:pPr>
        <w:pStyle w:val="Paragraphedeliste"/>
        <w:shd w:val="clear" w:color="auto" w:fill="FFFFFF"/>
        <w:spacing w:beforeAutospacing="1" w:after="0" w:line="240" w:lineRule="auto"/>
      </w:pPr>
      <w:r>
        <w:t>Envoyer un m</w:t>
      </w:r>
      <w:r w:rsidR="00C24F89">
        <w:t>ail pour les enfants de soignants cet après-midi</w:t>
      </w:r>
      <w:r>
        <w:t xml:space="preserve"> en attendant les informations sur le personnel prioritaire et sur les modalités d’organisation. </w:t>
      </w:r>
    </w:p>
    <w:p w14:paraId="1803904A" w14:textId="610D1B4E" w:rsidR="00937C0E" w:rsidRDefault="00937C0E">
      <w:pPr>
        <w:pStyle w:val="Paragraphedeliste"/>
        <w:shd w:val="clear" w:color="auto" w:fill="FFFFFF"/>
        <w:spacing w:beforeAutospacing="1" w:after="0" w:line="240" w:lineRule="auto"/>
      </w:pPr>
    </w:p>
    <w:p w14:paraId="6BCB44D2"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Chers parents,</w:t>
      </w:r>
    </w:p>
    <w:p w14:paraId="701C1809"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Comme lors du dernier confinement, les enfants des professionnels prioritaires dans le contexte de la crise sanitaire (liste prévue par décision gouvernementale) pourront, sur présentation d’un justificatif et d’une attestation sur l’honneur de l’absence de toute solution de garde, être accueillis dans le cadre d’un dispositif dérogatoire.</w:t>
      </w:r>
      <w:r w:rsidRPr="002749F5">
        <w:rPr>
          <w:i/>
          <w:iCs/>
        </w:rPr>
        <w:br/>
      </w:r>
      <w:r w:rsidRPr="002749F5">
        <w:rPr>
          <w:i/>
          <w:iCs/>
        </w:rPr>
        <w:br/>
        <w:t>Deux critères sont exigés (et se cumulent) :</w:t>
      </w:r>
    </w:p>
    <w:p w14:paraId="00D2F2E8" w14:textId="7CF46662" w:rsidR="002749F5" w:rsidRPr="002749F5" w:rsidRDefault="002749F5" w:rsidP="002749F5">
      <w:pPr>
        <w:pStyle w:val="Paragraphedeliste"/>
        <w:numPr>
          <w:ilvl w:val="0"/>
          <w:numId w:val="5"/>
        </w:numPr>
        <w:shd w:val="clear" w:color="auto" w:fill="FFFFFF"/>
        <w:spacing w:beforeAutospacing="1" w:after="0" w:line="240" w:lineRule="auto"/>
        <w:rPr>
          <w:i/>
          <w:iCs/>
        </w:rPr>
      </w:pPr>
      <w:r w:rsidRPr="002749F5">
        <w:rPr>
          <w:i/>
          <w:iCs/>
        </w:rPr>
        <w:t>L'un des parents doit appartenir à une des catégories des personnels prioritaires,</w:t>
      </w:r>
    </w:p>
    <w:p w14:paraId="183FB5C4" w14:textId="4F7274FF" w:rsidR="002749F5" w:rsidRPr="002749F5" w:rsidRDefault="002749F5" w:rsidP="002749F5">
      <w:pPr>
        <w:pStyle w:val="Paragraphedeliste"/>
        <w:numPr>
          <w:ilvl w:val="0"/>
          <w:numId w:val="5"/>
        </w:numPr>
        <w:shd w:val="clear" w:color="auto" w:fill="FFFFFF"/>
        <w:spacing w:beforeAutospacing="1" w:after="0" w:line="240" w:lineRule="auto"/>
        <w:rPr>
          <w:i/>
          <w:iCs/>
        </w:rPr>
      </w:pPr>
      <w:r w:rsidRPr="002749F5">
        <w:rPr>
          <w:i/>
          <w:iCs/>
        </w:rPr>
        <w:t>ET être sans solution de garde pour son enfant.</w:t>
      </w:r>
    </w:p>
    <w:p w14:paraId="7584B65B"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La liste ainsi que l'attestation viennent de nous parvenir, vous les trouverez en pièces jointes.</w:t>
      </w:r>
    </w:p>
    <w:p w14:paraId="7F54BD96"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Pour faciliter le traitement, seules les familles concernées doivent répondre à ce mail en précisant le(s) jour(s) de présence (matinée/après-midi/journée entière) pour le temps scolaire, le périscolaire du matin, la cantine et le périscolaire du soir.</w:t>
      </w:r>
    </w:p>
    <w:p w14:paraId="70FA1F7F"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 xml:space="preserve">Pour les modalités, l'accueil se centralisera sur l'école Claudius </w:t>
      </w:r>
      <w:proofErr w:type="spellStart"/>
      <w:r w:rsidRPr="002749F5">
        <w:rPr>
          <w:i/>
          <w:iCs/>
        </w:rPr>
        <w:t>Fournion</w:t>
      </w:r>
      <w:proofErr w:type="spellEnd"/>
      <w:r w:rsidRPr="002749F5">
        <w:rPr>
          <w:i/>
          <w:iCs/>
        </w:rPr>
        <w:t xml:space="preserve"> sur les horaires suivants : 8h20-11h45, 13h45-16h30 pour le temps scolaire et maintien du périscolaire à partir de 7h30 le matin et le soir possibilité d’accueil jusqu’à 18h15, assurés par les animateurs municipaux et les </w:t>
      </w:r>
      <w:proofErr w:type="spellStart"/>
      <w:r w:rsidRPr="002749F5">
        <w:rPr>
          <w:i/>
          <w:iCs/>
        </w:rPr>
        <w:t>Atsem</w:t>
      </w:r>
      <w:proofErr w:type="spellEnd"/>
      <w:r w:rsidRPr="002749F5">
        <w:rPr>
          <w:i/>
          <w:iCs/>
        </w:rPr>
        <w:t>. Pour la pause méridienne, les enfants doivent venir avec un pique-nique froid complet.</w:t>
      </w:r>
    </w:p>
    <w:p w14:paraId="46973CA7" w14:textId="19185FFD" w:rsidR="002749F5" w:rsidRPr="002749F5" w:rsidRDefault="002749F5" w:rsidP="002749F5">
      <w:pPr>
        <w:pStyle w:val="Paragraphedeliste"/>
        <w:shd w:val="clear" w:color="auto" w:fill="FFFFFF"/>
        <w:spacing w:beforeAutospacing="1" w:after="0" w:line="240" w:lineRule="auto"/>
        <w:rPr>
          <w:i/>
          <w:iCs/>
        </w:rPr>
      </w:pPr>
      <w:r w:rsidRPr="002749F5">
        <w:rPr>
          <w:i/>
          <w:iCs/>
        </w:rPr>
        <w:t xml:space="preserve">Pour information, les </w:t>
      </w:r>
      <w:r>
        <w:rPr>
          <w:i/>
          <w:iCs/>
        </w:rPr>
        <w:t xml:space="preserve">élèves de la </w:t>
      </w:r>
      <w:r w:rsidRPr="002749F5">
        <w:rPr>
          <w:i/>
          <w:iCs/>
        </w:rPr>
        <w:t xml:space="preserve">maternelle seront </w:t>
      </w:r>
      <w:r w:rsidRPr="002749F5">
        <w:rPr>
          <w:i/>
          <w:iCs/>
        </w:rPr>
        <w:t>séparés</w:t>
      </w:r>
      <w:r w:rsidRPr="002749F5">
        <w:rPr>
          <w:i/>
          <w:iCs/>
        </w:rPr>
        <w:t xml:space="preserve"> des élémentaires pour une question de gestes barrières.</w:t>
      </w:r>
    </w:p>
    <w:p w14:paraId="32FEB3B4"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t>Merci de vous faire connaître si vous êtes concernés au plus vite afin d'organiser au mieux cet accueil.</w:t>
      </w:r>
    </w:p>
    <w:p w14:paraId="7040BC7B" w14:textId="77777777" w:rsidR="002749F5" w:rsidRPr="002749F5" w:rsidRDefault="002749F5" w:rsidP="002749F5">
      <w:pPr>
        <w:pStyle w:val="Paragraphedeliste"/>
        <w:shd w:val="clear" w:color="auto" w:fill="FFFFFF"/>
        <w:spacing w:beforeAutospacing="1" w:after="0" w:line="240" w:lineRule="auto"/>
        <w:rPr>
          <w:i/>
          <w:iCs/>
        </w:rPr>
      </w:pPr>
      <w:r w:rsidRPr="002749F5">
        <w:rPr>
          <w:i/>
          <w:iCs/>
        </w:rPr>
        <w:lastRenderedPageBreak/>
        <w:t>Nous sommes conscients que cette période n'est pas facile et nous vous remercions vivement pour votre collaboration,</w:t>
      </w:r>
    </w:p>
    <w:p w14:paraId="4EDD6BFB" w14:textId="77777777" w:rsidR="002749F5" w:rsidRDefault="002749F5">
      <w:pPr>
        <w:pStyle w:val="Paragraphedeliste"/>
        <w:shd w:val="clear" w:color="auto" w:fill="FFFFFF"/>
        <w:spacing w:beforeAutospacing="1" w:after="0" w:line="240" w:lineRule="auto"/>
      </w:pPr>
    </w:p>
    <w:p w14:paraId="55F0F752" w14:textId="184CEAFE" w:rsidR="00937C0E" w:rsidRDefault="00937C0E">
      <w:pPr>
        <w:pStyle w:val="Paragraphedeliste"/>
        <w:shd w:val="clear" w:color="auto" w:fill="FFFFFF"/>
        <w:spacing w:beforeAutospacing="1" w:after="0" w:line="240" w:lineRule="auto"/>
      </w:pPr>
    </w:p>
    <w:p w14:paraId="59DFE2D2" w14:textId="51063B86" w:rsidR="00937C0E" w:rsidRDefault="00937C0E">
      <w:pPr>
        <w:pStyle w:val="Paragraphedeliste"/>
        <w:shd w:val="clear" w:color="auto" w:fill="FFFFFF"/>
        <w:spacing w:beforeAutospacing="1" w:after="0" w:line="240" w:lineRule="auto"/>
      </w:pPr>
      <w:r w:rsidRPr="002749F5">
        <w:rPr>
          <w:b/>
          <w:bCs/>
        </w:rPr>
        <w:t>Tableau Excel à remplir en ligne</w:t>
      </w:r>
      <w:r>
        <w:t xml:space="preserve"> avec les élèves présents (bien notifier s’ils mangent à la cantine ou pas, s’ils restent sur le temps périscolaire) et les enseignants volontaires pour faire l’accueil (une ½ journée par personne en fonction du nombre de volontaires).</w:t>
      </w:r>
    </w:p>
    <w:p w14:paraId="5EA86D6D" w14:textId="77777777" w:rsidR="000B6AD2" w:rsidRDefault="000B6AD2">
      <w:pPr>
        <w:pStyle w:val="Paragraphedeliste"/>
        <w:shd w:val="clear" w:color="auto" w:fill="FFFFFF"/>
        <w:spacing w:beforeAutospacing="1" w:after="0" w:line="240" w:lineRule="auto"/>
      </w:pPr>
    </w:p>
    <w:p w14:paraId="7E7AE3DB" w14:textId="77777777" w:rsidR="000B6AD2" w:rsidRDefault="000B6AD2">
      <w:pPr>
        <w:pStyle w:val="Paragraphedeliste"/>
        <w:shd w:val="clear" w:color="auto" w:fill="FFFFFF"/>
        <w:spacing w:beforeAutospacing="1" w:after="0" w:line="240" w:lineRule="auto"/>
      </w:pPr>
    </w:p>
    <w:p w14:paraId="4B845307" w14:textId="77777777" w:rsidR="000B6AD2" w:rsidRDefault="000B6AD2">
      <w:pPr>
        <w:pStyle w:val="Paragraphedeliste"/>
        <w:shd w:val="clear" w:color="auto" w:fill="FFFFFF"/>
        <w:spacing w:beforeAutospacing="1" w:after="0" w:line="240" w:lineRule="auto"/>
      </w:pPr>
    </w:p>
    <w:sectPr w:rsidR="000B6AD2">
      <w:headerReference w:type="default" r:id="rId8"/>
      <w:pgSz w:w="11906" w:h="16838"/>
      <w:pgMar w:top="1417" w:right="424" w:bottom="426" w:left="1134" w:header="708"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1C64" w14:textId="77777777" w:rsidR="00F85DAE" w:rsidRDefault="00F85DAE">
      <w:pPr>
        <w:spacing w:after="0" w:line="240" w:lineRule="auto"/>
      </w:pPr>
      <w:r>
        <w:separator/>
      </w:r>
    </w:p>
  </w:endnote>
  <w:endnote w:type="continuationSeparator" w:id="0">
    <w:p w14:paraId="52A45290" w14:textId="77777777" w:rsidR="00F85DAE" w:rsidRDefault="00F8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B5309" w14:textId="77777777" w:rsidR="00F85DAE" w:rsidRDefault="00F85DAE">
      <w:pPr>
        <w:spacing w:after="0" w:line="240" w:lineRule="auto"/>
      </w:pPr>
      <w:r>
        <w:separator/>
      </w:r>
    </w:p>
  </w:footnote>
  <w:footnote w:type="continuationSeparator" w:id="0">
    <w:p w14:paraId="43CA1E65" w14:textId="77777777" w:rsidR="00F85DAE" w:rsidRDefault="00F8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1105" w14:textId="77777777" w:rsidR="000B6AD2" w:rsidRDefault="00C24F89">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FDC"/>
    <w:multiLevelType w:val="multilevel"/>
    <w:tmpl w:val="024092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7083357"/>
    <w:multiLevelType w:val="hybridMultilevel"/>
    <w:tmpl w:val="FC283A0A"/>
    <w:lvl w:ilvl="0" w:tplc="AD34358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C26550C"/>
    <w:multiLevelType w:val="multilevel"/>
    <w:tmpl w:val="E0EA0178"/>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48509C"/>
    <w:multiLevelType w:val="multilevel"/>
    <w:tmpl w:val="6F12725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739D159E"/>
    <w:multiLevelType w:val="multilevel"/>
    <w:tmpl w:val="08F6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D2"/>
    <w:rsid w:val="000B6AD2"/>
    <w:rsid w:val="002749F5"/>
    <w:rsid w:val="00937C0E"/>
    <w:rsid w:val="00C24F89"/>
    <w:rsid w:val="00F85DA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9B27"/>
  <w15:docId w15:val="{07B36BCB-7B27-413B-BCE7-8120C8B0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semiHidden/>
    <w:unhideWhenUsed/>
    <w:rsid w:val="00D5664C"/>
    <w:rPr>
      <w:color w:val="0000FF"/>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A546-0C5E-41FA-906D-1251735A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552</Words>
  <Characters>3040</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Charlotte Dhersin</cp:lastModifiedBy>
  <cp:revision>9</cp:revision>
  <dcterms:created xsi:type="dcterms:W3CDTF">2021-03-30T09:04:00Z</dcterms:created>
  <dcterms:modified xsi:type="dcterms:W3CDTF">2021-04-08T14:54:00Z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