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D9A" w:rsidRPr="00FF6D9A" w:rsidRDefault="00FF6D9A" w:rsidP="00FF6D9A">
      <w:pPr>
        <w:pStyle w:val="Titre"/>
        <w:jc w:val="center"/>
        <w:rPr>
          <w:b/>
        </w:rPr>
      </w:pPr>
      <w:r w:rsidRPr="00FF6D9A">
        <w:rPr>
          <w:b/>
        </w:rPr>
        <w:t>PAS A PAS POUR LES DOCUMENTS/ IMAGES TROP SOMBRES :</w:t>
      </w:r>
    </w:p>
    <w:p w:rsidR="00FF6D9A" w:rsidRDefault="00FF6D9A" w:rsidP="00FF6D9A">
      <w:r>
        <w:rPr>
          <w:noProof/>
          <w:lang w:eastAsia="fr-FR"/>
        </w:rPr>
        <w:drawing>
          <wp:inline distT="0" distB="0" distL="0" distR="0">
            <wp:extent cx="2276475" cy="2133600"/>
            <wp:effectExtent l="0" t="0" r="9525" b="0"/>
            <wp:docPr id="1" name="Image 1" descr="https://infos-j-cartier.blog.ac-lyon.fr/wordpress/wp-content/uploads/2021/09/imag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s-j-cartier.blog.ac-lyon.fr/wordpress/wp-content/uploads/2021/09/image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40" r="18151"/>
                    <a:stretch/>
                  </pic:blipFill>
                  <pic:spPr bwMode="auto">
                    <a:xfrm>
                      <a:off x="0" y="0"/>
                      <a:ext cx="22764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1112" w:rsidRPr="00FF6D9A" w:rsidRDefault="00FF6D9A" w:rsidP="00FF6D9A"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Clic droit sur le DRAPEAU</w:t>
      </w:r>
      <w:r w:rsidRPr="00FF6D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WINDOWS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puis sélectionnez</w:t>
      </w:r>
      <w:r w:rsidRPr="00FF6D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PARAMETRES</w:t>
      </w:r>
    </w:p>
    <w:p w:rsidR="00FF6D9A" w:rsidRPr="00FF6D9A" w:rsidRDefault="00FF6D9A" w:rsidP="00FF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Ensuite vous cliquez sur </w:t>
      </w:r>
      <w:r w:rsidRPr="00FF6D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PERIPHERIQUES </w:t>
      </w:r>
    </w:p>
    <w:p w:rsidR="00FF6D9A" w:rsidRPr="00FF6D9A" w:rsidRDefault="00FF6D9A" w:rsidP="00FF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6D9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028825" cy="752475"/>
            <wp:effectExtent l="0" t="0" r="9525" b="9525"/>
            <wp:docPr id="6" name="Image 6" descr="https://infos-j-cartier.blog.ac-lyon.fr/wordpress/wp-content/uploads/2021/09/imag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fos-j-cartier.blog.ac-lyon.fr/wordpress/wp-content/uploads/2021/09/image-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14" t="31304"/>
                    <a:stretch/>
                  </pic:blipFill>
                  <pic:spPr bwMode="auto">
                    <a:xfrm>
                      <a:off x="0" y="0"/>
                      <a:ext cx="2028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6D9A" w:rsidRPr="00FF6D9A" w:rsidRDefault="00FF6D9A" w:rsidP="00FF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6D9A">
        <w:rPr>
          <w:rFonts w:ascii="Times New Roman" w:eastAsia="Times New Roman" w:hAnsi="Times New Roman" w:cs="Times New Roman"/>
          <w:sz w:val="24"/>
          <w:szCs w:val="24"/>
          <w:lang w:eastAsia="fr-FR"/>
        </w:rPr>
        <w:t>IMPRIMANTES ET SCANNERS</w:t>
      </w:r>
    </w:p>
    <w:p w:rsidR="00FF6D9A" w:rsidRPr="00FF6D9A" w:rsidRDefault="00FF6D9A" w:rsidP="00FF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6D9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952625" cy="666750"/>
            <wp:effectExtent l="0" t="0" r="9525" b="0"/>
            <wp:docPr id="5" name="Image 5" descr="https://infos-j-cartier.blog.ac-lyon.fr/wordpress/wp-content/uploads/2021/09/image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nfos-j-cartier.blog.ac-lyon.fr/wordpress/wp-content/uploads/2021/09/image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16"/>
                    <a:stretch/>
                  </pic:blipFill>
                  <pic:spPr bwMode="auto">
                    <a:xfrm>
                      <a:off x="0" y="0"/>
                      <a:ext cx="1952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6D9A" w:rsidRPr="00FF6D9A" w:rsidRDefault="00FF6D9A" w:rsidP="00FF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bookmarkStart w:id="0" w:name="_GoBack"/>
      <w:bookmarkEnd w:id="0"/>
      <w:r w:rsidRPr="00FF6D9A">
        <w:rPr>
          <w:rFonts w:ascii="Times New Roman" w:eastAsia="Times New Roman" w:hAnsi="Times New Roman" w:cs="Times New Roman"/>
          <w:sz w:val="24"/>
          <w:szCs w:val="24"/>
          <w:lang w:eastAsia="fr-FR"/>
        </w:rPr>
        <w:t>uis vous sélectionnez le copieur TOSHIBA ou COPIEUR PRIMAIRE CARTIER et vous cliquez sur GERER</w:t>
      </w:r>
    </w:p>
    <w:p w:rsidR="00FF6D9A" w:rsidRPr="00FF6D9A" w:rsidRDefault="00FF6D9A" w:rsidP="00FF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6D9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438650" cy="1581150"/>
            <wp:effectExtent l="0" t="0" r="0" b="0"/>
            <wp:docPr id="4" name="Image 4" descr="https://infos-j-cartier.blog.ac-lyon.fr/wordpress/wp-content/uploads/2021/09/image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nfos-j-cartier.blog.ac-lyon.fr/wordpress/wp-content/uploads/2021/09/image-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2" t="12033" r="8776" b="19087"/>
                    <a:stretch/>
                  </pic:blipFill>
                  <pic:spPr bwMode="auto">
                    <a:xfrm>
                      <a:off x="0" y="0"/>
                      <a:ext cx="44386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6D9A" w:rsidRPr="00FF6D9A" w:rsidRDefault="00FF6D9A" w:rsidP="00FF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6D9A">
        <w:rPr>
          <w:rFonts w:ascii="Times New Roman" w:eastAsia="Times New Roman" w:hAnsi="Times New Roman" w:cs="Times New Roman"/>
          <w:sz w:val="24"/>
          <w:szCs w:val="24"/>
          <w:lang w:eastAsia="fr-FR"/>
        </w:rPr>
        <w:t>Ensuite vous cliquez sur PROPRIETES DE L'IMPRIMANTE =&gt; l'onglet AVANCE (1) =&gt; IMPRESSION PAR DEFAUT (2)</w:t>
      </w:r>
    </w:p>
    <w:p w:rsidR="00FF6D9A" w:rsidRPr="00FF6D9A" w:rsidRDefault="00FF6D9A" w:rsidP="00FF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6D9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4238625" cy="4029075"/>
            <wp:effectExtent l="0" t="0" r="9525" b="9525"/>
            <wp:docPr id="3" name="Image 3" descr="https://infos-j-cartier.blog.ac-lyon.fr/wordpress/wp-content/uploads/2021/09/image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nfos-j-cartier.blog.ac-lyon.fr/wordpress/wp-content/uploads/2021/09/image-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" r="4167"/>
                    <a:stretch/>
                  </pic:blipFill>
                  <pic:spPr bwMode="auto">
                    <a:xfrm>
                      <a:off x="0" y="0"/>
                      <a:ext cx="423862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6D9A" w:rsidRPr="00FF6D9A" w:rsidRDefault="00FF6D9A" w:rsidP="00FF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6D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Ensuite vous cliquez sur QUALITE D'IMAGE (1) puis dans DEMI-TEINTES (2) vous sélectionnez LISSE. </w:t>
      </w:r>
    </w:p>
    <w:p w:rsidR="00FF6D9A" w:rsidRDefault="00FF6D9A" w:rsidP="00FF6D9A">
      <w:r w:rsidRPr="00FF6D9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333875" cy="4057650"/>
            <wp:effectExtent l="0" t="0" r="9525" b="0"/>
            <wp:docPr id="2" name="Image 2" descr="https://infos-j-cartier.blog.ac-lyon.fr/wordpress/wp-content/uploads/2021/09/image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nfos-j-cartier.blog.ac-lyon.fr/wordpress/wp-content/uploads/2021/09/image-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6D9A" w:rsidSect="00FF6D9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9A"/>
    <w:rsid w:val="00931112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BB424"/>
  <w15:chartTrackingRefBased/>
  <w15:docId w15:val="{FC4096BB-6203-493B-A2A5-C25E481D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FF6D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F6D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Jacques CARTIER</dc:creator>
  <cp:keywords/>
  <dc:description/>
  <cp:lastModifiedBy>Direction Jacques CARTIER</cp:lastModifiedBy>
  <cp:revision>1</cp:revision>
  <dcterms:created xsi:type="dcterms:W3CDTF">2021-09-30T09:42:00Z</dcterms:created>
  <dcterms:modified xsi:type="dcterms:W3CDTF">2021-09-30T09:46:00Z</dcterms:modified>
</cp:coreProperties>
</file>