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7C26" w:rsidRDefault="0002487B">
      <w:pPr>
        <w:pStyle w:val="Titre"/>
        <w:ind w:left="65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ge">
                  <wp:posOffset>9506585</wp:posOffset>
                </wp:positionV>
                <wp:extent cx="125095" cy="281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81940"/>
                          <a:chOff x="6530" y="14971"/>
                          <a:chExt cx="197" cy="44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14971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15218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47763E" id="Group 2" o:spid="_x0000_s1026" style="position:absolute;margin-left:326.5pt;margin-top:748.55pt;width:9.85pt;height:22.2pt;z-index:-251658240;mso-position-horizontal-relative:page;mso-position-vertical-relative:page" coordorigin="6530,14971" coordsize="197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GBrgMAAHoNAAAOAAAAZHJzL2Uyb0RvYy54bWzsV9tu4zYQfS/QfyD0&#10;rugSypaE2IvEsoMCaRv08gE0RVnESqRA0laCYv+9Q0ryLQG22EUfisaABV6Gw5lzzoytu08vbYMO&#10;TGkuxcKLbkIPMUFlycVu4f35x8ZPPaQNESVppGAL75Vp79Pyxx/u+i5nsaxlUzKFwInQed8tvNqY&#10;Lg8CTWvWEn0jOyZgs5KqJQamaheUivTgvW2COAxnQS9V2SlJmdawWgyb3tL5rypGza9VpZlBzcKD&#10;2Ix7Kvfc2mewvCP5TpGu5nQMg3xDFC3hAi49uiqIIWiv+BtXLadKalmZGyrbQFYVp8zlANlE4VU2&#10;j0ruO5fLLu933REmgPYKp292S385PCvEy4UXe0iQFihyt6LYQtN3uxwsHlX3e/eshvxg+CTpZw3b&#10;wfW+ne8GY7Ttf5YluCN7Ix00L5VqrQtIGr04Bl6PDLAXgygsRnESZomHKGzFaZThkSFaA4321Cy5&#10;BRphN8LZPBroo/V6Op7Nh7MYY7sXkHy41UU6Rra86zjN4TviCaM3eH5dd3DK7BXzRiftP/LREvV5&#10;3/lAfUcM3/KGm1cnYwDIBiUOz5xaoO3kRA2eqIFdeylyyU02wwliM3LEICFXNRE7dq870D9ABcen&#10;JaVkXzNSartsEbr04qYXUWwb3m1401jm7HjMF0roSoLvQDbIu5B03zJhhnpVrIHUpdA177SHVM7a&#10;LQP5qZ/KyMkEpPCkjb3OisLV0F9xeh+GWfzgr5Jw5eNwvvbvMzz35+F6jkOcRqto9cWejnC+1wxg&#10;IE3R8TFWWH0T7bsFM7aWoRRdSaMDcY1j0BIE5DQ1hQjyspDYWLWivwHYYAdjo5ihtR1WgNy4DsbH&#10;DQfzCVnLgYYC+2rNvKd+i5IrnUn7EQzOtQ/KUNo8MtkiOwCoIVAHNTkA0oPpZGKDFtIS7lJpxMUC&#10;5DCsTAick5SF2Tpdp9jH8WwNJBWFf79ZYX+2ieZJcVusVkU0kVTzsmTCXvP9HDnIZcPLSaZa7bar&#10;Rg3cbdxnBESfzAKrlVMYE6/WmUV00F0WxTh8iDN/M0vnPt7gxM/mYeqHUfaQzUKc4WJzmdITF+z7&#10;U0L9wsuSOHEsnQVtdXaWW+g+b3MjecsN/Kw2vF146dGI5Lby16J01BrCm2F8BoUN/wQF0D0R7RRr&#10;NTq2DJDsf6+Pzq776K3F7rIDfvTR/1UfTeIotSIYqv6jj54a5FWv+eij/14fdf9O4Q++67zjy4h9&#10;gzifw/j8lWn5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Lpc1bkAAAADQEA&#10;AA8AAABkcnMvZG93bnJldi54bWxMj8FOwzAQRO9I/IO1SNyo47ZJSohTVRVwqpBokSpubrxNosZ2&#10;FLtJ+vcsJzjuzGj2Tb6eTMsG7H3jrAQxi4ChLZ1ubCXh6/D2tALmg7Jatc6ihBt6WBf3d7nKtBvt&#10;Jw77UDEqsT5TEuoQuoxzX9ZolJ+5Di15Z9cbFejsK657NVK5afk8ihJuVGPpQ6063NZYXvZXI+F9&#10;VONmIV6H3eW8vX0f4o/jTqCUjw/T5gVYwCn8heEXn9ChIKaTu1rtWSshiRe0JZCxfE4FMIok6TwF&#10;diIpXooYeJHz/yuKHwAAAP//AwBQSwMECgAAAAAAAAAhAEN1b97MAAAAzAAAABQAAABkcnMvbWVk&#10;aWEvaW1hZ2UxLnBuZ4lQTkcNChoKAAAADUlIRFIAAAAaAAAAGggGAAAAqUpMzgAAAAZiS0dEAP8A&#10;/wD/oL2nkwAAAAlwSFlzAAAOxAAADsQBlSsOGwAAAGxJREFUSIljdCyY85+BDoCJHpYwMDAwsMAZ&#10;zEy/xQV5HlLT8Jfvv8j/+fuPFcUicUGeh4urQ1WpaVFs6+rbT998UmFgoGPQjVo0atGoRaMWjVo0&#10;atGoRbQAjLDmFt0aJ3/+/mOFNSRoAegWdABB1CKwpQ+TlAAAAABJRU5ErkJgglBLAQItABQABgAI&#10;AAAAIQCxgme2CgEAABMCAAATAAAAAAAAAAAAAAAAAAAAAABbQ29udGVudF9UeXBlc10ueG1sUEsB&#10;Ai0AFAAGAAgAAAAhADj9If/WAAAAlAEAAAsAAAAAAAAAAAAAAAAAOwEAAF9yZWxzLy5yZWxzUEsB&#10;Ai0AFAAGAAgAAAAhANZdYYGuAwAAeg0AAA4AAAAAAAAAAAAAAAAAOgIAAGRycy9lMm9Eb2MueG1s&#10;UEsBAi0AFAAGAAgAAAAhAKomDr68AAAAIQEAABkAAAAAAAAAAAAAAAAAFAYAAGRycy9fcmVscy9l&#10;Mm9Eb2MueG1sLnJlbHNQSwECLQAUAAYACAAAACEAsulzVuQAAAANAQAADwAAAAAAAAAAAAAAAAAH&#10;BwAAZHJzL2Rvd25yZXYueG1sUEsBAi0ACgAAAAAAAAAhAEN1b97MAAAAzAAAABQAAAAAAAAAAAAA&#10;AAAAGAgAAGRycy9tZWRpYS9pbWFnZTEucG5nUEsFBgAAAAAGAAYAfAEAAB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30;top:14971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7hwgAAANoAAAAPAAAAZHJzL2Rvd25yZXYueG1sRI9Ba8JA&#10;FITvhf6H5RW81Y0SSonZiFgKvSjUinh87j6zwezbNLvG+O+7hUKPw8x8w5TL0bVioD40nhXMphkI&#10;Yu1Nw7WC/df78yuIEJENtp5JwZ0CLKvHhxIL42/8ScMu1iJBOBSowMbYFVIGbclhmPqOOHln3zuM&#10;Sfa1ND3eEty1cp5lL9Jhw2nBYkdrS/qyuzoFx9NWz9uBDt981bYJb/nmKHOlJk/jagEi0hj/w3/t&#10;D6Mgh98r6QbI6gcAAP//AwBQSwECLQAUAAYACAAAACEA2+H2y+4AAACFAQAAEwAAAAAAAAAAAAAA&#10;AAAAAAAAW0NvbnRlbnRfVHlwZXNdLnhtbFBLAQItABQABgAIAAAAIQBa9CxbvwAAABUBAAALAAAA&#10;AAAAAAAAAAAAAB8BAABfcmVscy8ucmVsc1BLAQItABQABgAIAAAAIQDO147hwgAAANoAAAAPAAAA&#10;AAAAAAAAAAAAAAcCAABkcnMvZG93bnJldi54bWxQSwUGAAAAAAMAAwC3AAAA9gIAAAAA&#10;">
                  <v:imagedata r:id="rId5" o:title=""/>
                </v:shape>
                <v:shape id="Picture 3" o:spid="_x0000_s1028" type="#_x0000_t75" style="position:absolute;left:6530;top:15218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UNwgAAANoAAAAPAAAAZHJzL2Rvd25yZXYueG1sRI9BawIx&#10;FITvBf9DeIK3mlVEytbsUiqCF4XaUjy+Js/N4uZl3cR1/femUOhxmJlvmFU5uEb01IXas4LZNANB&#10;rL2puVLw9bl5fgERIrLBxjMpuFOAshg9rTA3/sYf1B9iJRKEQ44KbIxtLmXQlhyGqW+Jk3fyncOY&#10;ZFdJ0+EtwV0j51m2lA5rTgsWW3q3pM+Hq1Nw/NnredPT94Wv2tZhvdgd5UKpyXh4ewURaYj/4b/2&#10;1ihYwu+VdANk8QAAAP//AwBQSwECLQAUAAYACAAAACEA2+H2y+4AAACFAQAAEwAAAAAAAAAAAAAA&#10;AAAAAAAAW0NvbnRlbnRfVHlwZXNdLnhtbFBLAQItABQABgAIAAAAIQBa9CxbvwAAABUBAAALAAAA&#10;AAAAAAAAAAAAAB8BAABfcmVscy8ucmVsc1BLAQItABQABgAIAAAAIQBRSbUN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62589E">
        <w:rPr>
          <w:noProof/>
          <w:sz w:val="20"/>
          <w:lang w:eastAsia="fr-FR"/>
        </w:rPr>
        <w:drawing>
          <wp:inline distT="0" distB="0" distL="0" distR="0">
            <wp:extent cx="3425687" cy="1131774"/>
            <wp:effectExtent l="0" t="0" r="381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767" cy="113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26" w:rsidRDefault="00DB7C26">
      <w:pPr>
        <w:pStyle w:val="Titre"/>
        <w:spacing w:before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1291"/>
        <w:gridCol w:w="4637"/>
      </w:tblGrid>
      <w:tr w:rsidR="00DB7C26" w:rsidTr="00B307CE">
        <w:trPr>
          <w:trHeight w:val="1042"/>
        </w:trPr>
        <w:tc>
          <w:tcPr>
            <w:tcW w:w="11100" w:type="dxa"/>
            <w:gridSpan w:val="3"/>
            <w:tcBorders>
              <w:bottom w:val="nil"/>
            </w:tcBorders>
          </w:tcPr>
          <w:p w:rsidR="00DB7C26" w:rsidRDefault="0062589E">
            <w:pPr>
              <w:pStyle w:val="TableParagraph"/>
              <w:spacing w:before="3"/>
              <w:ind w:left="1510" w:right="147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Formulaire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demande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d'autorisation d'absence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 w:rsidR="0049728A">
              <w:rPr>
                <w:rFonts w:ascii="Arial"/>
                <w:b/>
                <w:sz w:val="28"/>
              </w:rPr>
              <w:t>2023-2024</w:t>
            </w:r>
          </w:p>
          <w:p w:rsidR="00DB7C26" w:rsidRDefault="00DB7C26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tabs>
                <w:tab w:val="left" w:pos="4458"/>
                <w:tab w:val="left" w:pos="8639"/>
              </w:tabs>
              <w:ind w:left="6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Titulaire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ab/>
              <w:t>Stagiaire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ab/>
              <w:t>Contractuel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:rsidR="00DB7C26" w:rsidRDefault="00DB7C26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DB7C26" w:rsidRDefault="00DB7C26">
            <w:pPr>
              <w:pStyle w:val="TableParagraph"/>
              <w:ind w:left="1510" w:right="1505"/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DB7C26">
        <w:trPr>
          <w:trHeight w:val="292"/>
        </w:trPr>
        <w:tc>
          <w:tcPr>
            <w:tcW w:w="6463" w:type="dxa"/>
            <w:gridSpan w:val="2"/>
            <w:tcBorders>
              <w:top w:val="nil"/>
              <w:bottom w:val="nil"/>
              <w:right w:val="nil"/>
            </w:tcBorders>
            <w:shd w:val="clear" w:color="auto" w:fill="D8D8D8"/>
          </w:tcPr>
          <w:p w:rsidR="00DB7C26" w:rsidRDefault="0062589E">
            <w:pPr>
              <w:pStyle w:val="TableParagraph"/>
              <w:spacing w:before="12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Demande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présentée</w:t>
            </w:r>
            <w:r>
              <w:rPr>
                <w:rFonts w:ascii="Arial" w:hAns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par</w:t>
            </w:r>
            <w:r>
              <w:rPr>
                <w:rFonts w:ascii="Arial" w:hAns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(à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remplir</w:t>
            </w:r>
            <w:r>
              <w:rPr>
                <w:rFonts w:ascii="Arial" w:hAns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par</w:t>
            </w:r>
            <w:r>
              <w:rPr>
                <w:rFonts w:ascii="Arial" w:hAns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l'enseignant)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</w:tcBorders>
          </w:tcPr>
          <w:p w:rsidR="00DB7C26" w:rsidRDefault="00DB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C26" w:rsidTr="00B307CE">
        <w:trPr>
          <w:trHeight w:val="2414"/>
        </w:trPr>
        <w:tc>
          <w:tcPr>
            <w:tcW w:w="11100" w:type="dxa"/>
            <w:gridSpan w:val="3"/>
            <w:tcBorders>
              <w:top w:val="nil"/>
            </w:tcBorders>
          </w:tcPr>
          <w:p w:rsidR="00DB7C26" w:rsidRDefault="00DB7C2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DB7C26" w:rsidRDefault="0062589E">
            <w:pPr>
              <w:pStyle w:val="TableParagraph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Prénom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:rsidR="00DB7C26" w:rsidRDefault="0062589E">
            <w:pPr>
              <w:pStyle w:val="TableParagraph"/>
              <w:spacing w:before="38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Qualité </w:t>
            </w:r>
            <w:r w:rsidR="0049728A">
              <w:rPr>
                <w:rFonts w:ascii="Arial" w:hAnsi="Arial"/>
                <w:b/>
              </w:rPr>
              <w:t xml:space="preserve">et Niveau de classe </w:t>
            </w:r>
            <w:r>
              <w:rPr>
                <w:rFonts w:ascii="Arial" w:hAnsi="Arial"/>
                <w:b/>
              </w:rPr>
              <w:t>:</w:t>
            </w:r>
          </w:p>
          <w:p w:rsidR="00DB7C26" w:rsidRDefault="0062589E">
            <w:pPr>
              <w:pStyle w:val="TableParagraph"/>
              <w:tabs>
                <w:tab w:val="left" w:pos="8058"/>
              </w:tabs>
              <w:spacing w:before="47"/>
              <w:ind w:left="35"/>
              <w:rPr>
                <w:sz w:val="18"/>
              </w:rPr>
            </w:pPr>
            <w:r>
              <w:rPr>
                <w:position w:val="1"/>
                <w:sz w:val="18"/>
              </w:rPr>
              <w:t>Directeur</w:t>
            </w:r>
            <w:r>
              <w:rPr>
                <w:spacing w:val="44"/>
                <w:position w:val="1"/>
                <w:sz w:val="18"/>
              </w:rPr>
              <w:t xml:space="preserve"> </w:t>
            </w:r>
            <w:r>
              <w:rPr>
                <w:noProof/>
                <w:spacing w:val="-8"/>
                <w:position w:val="1"/>
                <w:sz w:val="18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8"/>
                <w:position w:val="1"/>
                <w:sz w:val="18"/>
              </w:rPr>
              <w:t xml:space="preserve">                               </w:t>
            </w:r>
            <w:r>
              <w:rPr>
                <w:rFonts w:ascii="Times New Roman" w:hAnsi="Times New Roman"/>
                <w:spacing w:val="1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Chargé(e)</w:t>
            </w:r>
            <w:r>
              <w:rPr>
                <w:spacing w:val="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d'école</w:t>
            </w:r>
            <w:r>
              <w:rPr>
                <w:spacing w:val="70"/>
                <w:position w:val="1"/>
                <w:sz w:val="18"/>
              </w:rPr>
              <w:t xml:space="preserve"> </w:t>
            </w:r>
            <w:r>
              <w:rPr>
                <w:noProof/>
                <w:spacing w:val="20"/>
                <w:position w:val="-2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position w:val="1"/>
                <w:sz w:val="18"/>
              </w:rPr>
              <w:t xml:space="preserve">                 </w:t>
            </w:r>
            <w:r>
              <w:rPr>
                <w:rFonts w:ascii="Times New Roman" w:hAnsi="Times New Roman"/>
                <w:spacing w:val="3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Adjoint</w:t>
            </w:r>
            <w:r>
              <w:rPr>
                <w:spacing w:val="31"/>
                <w:position w:val="1"/>
                <w:sz w:val="18"/>
              </w:rPr>
              <w:t xml:space="preserve"> </w:t>
            </w:r>
            <w:r>
              <w:rPr>
                <w:noProof/>
                <w:spacing w:val="-21"/>
                <w:position w:val="-2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1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spacing w:val="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Remplaçant</w:t>
            </w:r>
            <w:r>
              <w:rPr>
                <w:spacing w:val="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ZIL</w:t>
            </w:r>
            <w:r>
              <w:rPr>
                <w:spacing w:val="20"/>
                <w:position w:val="1"/>
                <w:sz w:val="18"/>
              </w:rPr>
              <w:t xml:space="preserve"> </w:t>
            </w:r>
            <w:r>
              <w:rPr>
                <w:noProof/>
                <w:spacing w:val="19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7CE" w:rsidRDefault="00B307CE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</w:p>
          <w:p w:rsidR="00B307CE" w:rsidRDefault="00B307CE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école, commune :</w:t>
            </w:r>
          </w:p>
          <w:p w:rsidR="00B307CE" w:rsidRDefault="00B307CE" w:rsidP="00FA7B4D">
            <w:pPr>
              <w:pStyle w:val="TableParagraph"/>
              <w:spacing w:before="34" w:line="276" w:lineRule="auto"/>
              <w:ind w:right="8180"/>
              <w:rPr>
                <w:rFonts w:ascii="Arial" w:hAnsi="Arial"/>
                <w:b/>
              </w:rPr>
            </w:pPr>
          </w:p>
          <w:p w:rsidR="00B307CE" w:rsidRDefault="00B307CE" w:rsidP="00B307CE">
            <w:pPr>
              <w:pStyle w:val="TableParagraph"/>
              <w:spacing w:before="34" w:line="276" w:lineRule="auto"/>
              <w:ind w:left="40" w:right="68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Circonscription de MORNANT SUD </w:t>
            </w:r>
          </w:p>
          <w:p w:rsidR="00DB7C26" w:rsidRDefault="00DB7C26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</w:p>
        </w:tc>
      </w:tr>
      <w:tr w:rsidR="00DB7C26">
        <w:trPr>
          <w:trHeight w:val="270"/>
        </w:trPr>
        <w:tc>
          <w:tcPr>
            <w:tcW w:w="11100" w:type="dxa"/>
            <w:gridSpan w:val="3"/>
            <w:shd w:val="clear" w:color="auto" w:fill="D8D8D8"/>
          </w:tcPr>
          <w:p w:rsidR="00DB7C26" w:rsidRDefault="0062589E">
            <w:pPr>
              <w:pStyle w:val="TableParagraph"/>
              <w:spacing w:before="2" w:line="248" w:lineRule="exact"/>
              <w:ind w:left="1510" w:right="14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 de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l'autorisation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d'absence</w:t>
            </w:r>
          </w:p>
        </w:tc>
      </w:tr>
      <w:tr w:rsidR="00DB7C26">
        <w:trPr>
          <w:trHeight w:val="532"/>
        </w:trPr>
        <w:tc>
          <w:tcPr>
            <w:tcW w:w="5172" w:type="dxa"/>
            <w:shd w:val="clear" w:color="auto" w:fill="D8D8D8"/>
          </w:tcPr>
          <w:p w:rsidR="00DB7C26" w:rsidRDefault="0062589E">
            <w:pPr>
              <w:pStyle w:val="TableParagraph"/>
              <w:spacing w:line="243" w:lineRule="exact"/>
              <w:ind w:left="295" w:right="2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Autorisation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d'absence pour garde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d'enfant</w:t>
            </w:r>
          </w:p>
          <w:p w:rsidR="00DB7C26" w:rsidRDefault="0062589E">
            <w:pPr>
              <w:pStyle w:val="TableParagraph"/>
              <w:spacing w:before="30" w:line="239" w:lineRule="exact"/>
              <w:ind w:left="295" w:right="2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malade</w:t>
            </w:r>
          </w:p>
        </w:tc>
        <w:tc>
          <w:tcPr>
            <w:tcW w:w="5928" w:type="dxa"/>
            <w:gridSpan w:val="2"/>
            <w:shd w:val="clear" w:color="auto" w:fill="D8D8D8"/>
          </w:tcPr>
          <w:p w:rsidR="00DB7C26" w:rsidRDefault="0062589E">
            <w:pPr>
              <w:pStyle w:val="TableParagraph"/>
              <w:spacing w:before="131"/>
              <w:ind w:left="13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Autres autorisation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d'absence</w:t>
            </w:r>
          </w:p>
        </w:tc>
      </w:tr>
      <w:tr w:rsidR="00DB7C26">
        <w:trPr>
          <w:trHeight w:val="2739"/>
        </w:trPr>
        <w:tc>
          <w:tcPr>
            <w:tcW w:w="5172" w:type="dxa"/>
          </w:tcPr>
          <w:p w:rsidR="00DB7C26" w:rsidRDefault="00DB7C2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B7C26" w:rsidRDefault="0062589E">
            <w:pPr>
              <w:pStyle w:val="TableParagraph"/>
              <w:ind w:left="4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(joindre</w:t>
            </w:r>
            <w:r>
              <w:rPr>
                <w:rFonts w:ascii="Arial" w:hAnsi="Arial"/>
                <w:b/>
                <w:i/>
                <w:spacing w:val="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</w:t>
            </w:r>
            <w:r>
              <w:rPr>
                <w:rFonts w:ascii="Arial" w:hAnsi="Arial"/>
                <w:b/>
                <w:i/>
                <w:spacing w:val="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certificat</w:t>
            </w:r>
            <w:r>
              <w:rPr>
                <w:rFonts w:ascii="Arial" w:hAnsi="Arial"/>
                <w:b/>
                <w:i/>
                <w:spacing w:val="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médical)</w:t>
            </w:r>
          </w:p>
          <w:p w:rsidR="00DB7C26" w:rsidRDefault="00DB7C26">
            <w:pPr>
              <w:pStyle w:val="TableParagraph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de l'absence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DB7C26" w:rsidRDefault="00DB7C2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B7C26" w:rsidRPr="00FA7B4D" w:rsidRDefault="0062589E" w:rsidP="00FA7B4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d'absences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déjà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autorisées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Nb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demande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parvenir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l'IEN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tard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jours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l'absence</w:t>
            </w:r>
          </w:p>
          <w:p w:rsidR="00DB7C26" w:rsidRDefault="0062589E">
            <w:pPr>
              <w:pStyle w:val="TableParagraph"/>
              <w:spacing w:before="40"/>
              <w:ind w:left="4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</w:rPr>
              <w:t>Motif</w:t>
            </w:r>
            <w:r>
              <w:rPr>
                <w:rFonts w:ascii="Arial" w:hAnsi="Arial"/>
                <w:b/>
                <w:i/>
                <w:spacing w:val="27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(le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cas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échéant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joindre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un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justificatif)</w:t>
            </w:r>
          </w:p>
          <w:p w:rsidR="00DB7C26" w:rsidRDefault="00DB7C26">
            <w:pPr>
              <w:pStyle w:val="TableParagraph"/>
              <w:rPr>
                <w:rFonts w:ascii="Times New Roman"/>
                <w:sz w:val="24"/>
              </w:rPr>
            </w:pP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ind w:left="3897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Matin</w:t>
            </w:r>
          </w:p>
          <w:p w:rsidR="00DB7C26" w:rsidRDefault="0062589E">
            <w:pPr>
              <w:pStyle w:val="TableParagraph"/>
              <w:tabs>
                <w:tab w:val="left" w:pos="3887"/>
              </w:tabs>
              <w:spacing w:before="49" w:line="288" w:lineRule="auto"/>
              <w:ind w:left="3897" w:right="783" w:hanging="386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l'absence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Après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midi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noProof/>
                <w:w w:val="99"/>
                <w:position w:val="-2"/>
                <w:sz w:val="20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</w:rPr>
            </w:pPr>
          </w:p>
          <w:p w:rsidR="00DB7C26" w:rsidRDefault="0062589E">
            <w:pPr>
              <w:pStyle w:val="TableParagraph"/>
              <w:ind w:left="41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</w:t>
            </w:r>
          </w:p>
        </w:tc>
      </w:tr>
      <w:tr w:rsidR="00DB7C26">
        <w:trPr>
          <w:trHeight w:val="2202"/>
        </w:trPr>
        <w:tc>
          <w:tcPr>
            <w:tcW w:w="5172" w:type="dxa"/>
            <w:vMerge w:val="restart"/>
          </w:tcPr>
          <w:p w:rsidR="00DB7C26" w:rsidRDefault="0062589E">
            <w:pPr>
              <w:pStyle w:val="TableParagraph"/>
              <w:spacing w:before="2"/>
              <w:ind w:left="40"/>
            </w:pPr>
            <w:r>
              <w:rPr>
                <w:u w:val="single"/>
              </w:rPr>
              <w:t>Décision de l'IEN</w:t>
            </w:r>
          </w:p>
          <w:p w:rsidR="00DB7C26" w:rsidRDefault="00DB7C26">
            <w:pPr>
              <w:pStyle w:val="TableParagraph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spacing w:line="261" w:lineRule="auto"/>
              <w:ind w:left="1154" w:right="1457"/>
            </w:pP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t>Accord</w:t>
            </w:r>
            <w:r>
              <w:rPr>
                <w:spacing w:val="-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t>Accord</w:t>
            </w:r>
            <w:r>
              <w:rPr>
                <w:spacing w:val="-4"/>
              </w:rPr>
              <w:t xml:space="preserve"> </w:t>
            </w:r>
            <w:r>
              <w:t>sans</w:t>
            </w:r>
            <w:r>
              <w:rPr>
                <w:spacing w:val="-3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spacing w:line="250" w:lineRule="exact"/>
              <w:ind w:left="1154"/>
              <w:rPr>
                <w:rFonts w:ascii="Arial"/>
                <w:i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Refus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(voir</w:t>
            </w:r>
            <w:r>
              <w:rPr>
                <w:rFonts w:ascii="Arial"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courrier</w:t>
            </w:r>
            <w:r>
              <w:rPr>
                <w:rFonts w:ascii="Arial"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de</w:t>
            </w:r>
            <w:r>
              <w:rPr>
                <w:rFonts w:ascii="Arial"/>
                <w:i/>
                <w:spacing w:val="3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motivation</w:t>
            </w:r>
            <w:r>
              <w:rPr>
                <w:rFonts w:ascii="Arial"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ci-joint)</w:t>
            </w:r>
          </w:p>
          <w:p w:rsidR="00DB7C26" w:rsidRDefault="00DB7C2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2"/>
              <w:ind w:left="40"/>
            </w:pPr>
            <w:r>
              <w:rPr>
                <w:u w:val="single"/>
              </w:rPr>
              <w:t>Avis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de l'IEN</w:t>
            </w:r>
          </w:p>
          <w:p w:rsidR="00DB7C26" w:rsidRDefault="00DB7C26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DB7C26" w:rsidRDefault="0062589E">
            <w:pPr>
              <w:pStyle w:val="TableParagraph"/>
              <w:spacing w:line="264" w:lineRule="auto"/>
              <w:ind w:left="1017" w:right="2026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4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Favorable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avec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Favorable</w:t>
            </w:r>
            <w:r>
              <w:rPr>
                <w:spacing w:val="-3"/>
              </w:rPr>
              <w:t xml:space="preserve"> </w:t>
            </w:r>
            <w:r>
              <w:t>sans</w:t>
            </w:r>
            <w:r>
              <w:rPr>
                <w:spacing w:val="1"/>
              </w:rPr>
              <w:t xml:space="preserve"> </w:t>
            </w:r>
            <w: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Défavorable,</w:t>
            </w:r>
            <w:r>
              <w:rPr>
                <w:spacing w:val="1"/>
              </w:rPr>
              <w:t xml:space="preserve"> </w:t>
            </w:r>
            <w:r>
              <w:t>motif</w:t>
            </w:r>
            <w:r>
              <w:rPr>
                <w:spacing w:val="5"/>
              </w:rPr>
              <w:t xml:space="preserve"> </w:t>
            </w:r>
            <w:r>
              <w:t>:</w:t>
            </w: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DB7C26" w:rsidRDefault="0062589E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7C26" w:rsidTr="00FA7B4D">
        <w:trPr>
          <w:trHeight w:val="381"/>
        </w:trPr>
        <w:tc>
          <w:tcPr>
            <w:tcW w:w="5172" w:type="dxa"/>
            <w:vMerge/>
            <w:tcBorders>
              <w:top w:val="nil"/>
            </w:tcBorders>
          </w:tcPr>
          <w:p w:rsidR="00DB7C26" w:rsidRDefault="00DB7C26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Partie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réservée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l'administration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DB7C26">
        <w:trPr>
          <w:trHeight w:val="1722"/>
        </w:trPr>
        <w:tc>
          <w:tcPr>
            <w:tcW w:w="5172" w:type="dxa"/>
            <w:vMerge w:val="restart"/>
          </w:tcPr>
          <w:p w:rsidR="00DB7C26" w:rsidRDefault="0062589E">
            <w:pPr>
              <w:pStyle w:val="TableParagraph"/>
              <w:spacing w:line="253" w:lineRule="exact"/>
              <w:ind w:left="40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réception DSDEN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line="253" w:lineRule="exact"/>
              <w:ind w:left="41"/>
            </w:pPr>
            <w:r>
              <w:rPr>
                <w:u w:val="single"/>
              </w:rPr>
              <w:t>Avis de l'adjoint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>à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l'IA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en charge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du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>1er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degré</w:t>
            </w:r>
          </w:p>
          <w:p w:rsidR="00DB7C26" w:rsidRDefault="00DB7C26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DB7C26" w:rsidRDefault="0062589E">
            <w:pPr>
              <w:pStyle w:val="TableParagraph"/>
              <w:tabs>
                <w:tab w:val="left" w:pos="3023"/>
              </w:tabs>
              <w:ind w:left="978"/>
            </w:pPr>
            <w:r>
              <w:rPr>
                <w:noProof/>
                <w:position w:val="-1"/>
                <w:lang w:eastAsia="fr-FR"/>
              </w:rPr>
              <w:drawing>
                <wp:inline distT="0" distB="0" distL="0" distR="0">
                  <wp:extent cx="126492" cy="123444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1"/>
              </w:rPr>
              <w:t>favorable</w:t>
            </w:r>
            <w:r>
              <w:rPr>
                <w:spacing w:val="-1"/>
              </w:rPr>
              <w:tab/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tabs>
                <w:tab w:val="left" w:pos="3023"/>
              </w:tabs>
              <w:spacing w:before="28"/>
              <w:ind w:left="976"/>
            </w:pP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1"/>
              </w:rPr>
              <w:t>défavorable</w:t>
            </w:r>
            <w:r>
              <w:rPr>
                <w:spacing w:val="-1"/>
              </w:rPr>
              <w:tab/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>
              <w:rPr>
                <w:rFonts w:ascii="Times New Roman" w:hAnsi="Times New Roman"/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sans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traitement</w:t>
            </w:r>
          </w:p>
          <w:p w:rsidR="00DB7C26" w:rsidRDefault="00DB7C2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7C26" w:rsidTr="00FA7B4D">
        <w:trPr>
          <w:trHeight w:val="1793"/>
        </w:trPr>
        <w:tc>
          <w:tcPr>
            <w:tcW w:w="5172" w:type="dxa"/>
            <w:vMerge/>
            <w:tcBorders>
              <w:top w:val="nil"/>
            </w:tcBorders>
          </w:tcPr>
          <w:p w:rsidR="00DB7C26" w:rsidRDefault="00DB7C26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2" w:line="268" w:lineRule="auto"/>
              <w:ind w:left="1329" w:right="1632" w:firstLine="343"/>
            </w:pPr>
            <w:r>
              <w:rPr>
                <w:rFonts w:ascii="Arial" w:hAnsi="Arial"/>
                <w:b/>
                <w:u w:val="thick"/>
              </w:rPr>
              <w:t>Décision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de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l'IA-DASEN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: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t>Accord</w:t>
            </w:r>
            <w:r>
              <w:rPr>
                <w:spacing w:val="5"/>
              </w:rPr>
              <w:t xml:space="preserve"> </w:t>
            </w:r>
            <w:r>
              <w:t>avec</w:t>
            </w:r>
            <w:r>
              <w:rPr>
                <w:spacing w:val="7"/>
              </w:rPr>
              <w:t xml:space="preserve"> </w:t>
            </w:r>
            <w:r>
              <w:t>traitement</w:t>
            </w:r>
            <w:r>
              <w:rPr>
                <w:spacing w:val="1"/>
              </w:rPr>
              <w:t xml:space="preserve"> </w:t>
            </w:r>
            <w:r>
              <w:t>Accord</w:t>
            </w:r>
            <w:r>
              <w:rPr>
                <w:spacing w:val="1"/>
              </w:rPr>
              <w:t xml:space="preserve"> </w:t>
            </w:r>
            <w:r>
              <w:t>sans</w:t>
            </w:r>
            <w:r>
              <w:rPr>
                <w:spacing w:val="2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spacing w:line="250" w:lineRule="exact"/>
              <w:ind w:left="961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 </w:t>
            </w:r>
            <w:r>
              <w:rPr>
                <w:rFonts w:ascii="Times New Roman"/>
                <w:spacing w:val="2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Refus (voir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courrier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motivation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ci-joint)</w:t>
            </w:r>
          </w:p>
          <w:p w:rsidR="00DB7C26" w:rsidRDefault="00DB7C2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62589E" w:rsidRDefault="0062589E"/>
    <w:sectPr w:rsidR="0062589E">
      <w:type w:val="continuous"/>
      <w:pgSz w:w="11910" w:h="16840"/>
      <w:pgMar w:top="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6"/>
    <w:rsid w:val="00012101"/>
    <w:rsid w:val="0002487B"/>
    <w:rsid w:val="0049728A"/>
    <w:rsid w:val="0062589E"/>
    <w:rsid w:val="006572E6"/>
    <w:rsid w:val="00964E6C"/>
    <w:rsid w:val="00B307CE"/>
    <w:rsid w:val="00CC35C2"/>
    <w:rsid w:val="00DB7C26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C18F-46DE-4460-BA74-DB427E2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121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101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d'autorisation d'abce.xlsx</vt:lpstr>
    </vt:vector>
  </TitlesOfParts>
  <Company>ACADEMIE DE LYON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d'autorisation d'abce.xlsx</dc:title>
  <dc:creator>fcontet</dc:creator>
  <cp:lastModifiedBy>Direction</cp:lastModifiedBy>
  <cp:revision>2</cp:revision>
  <cp:lastPrinted>2022-09-09T07:43:00Z</cp:lastPrinted>
  <dcterms:created xsi:type="dcterms:W3CDTF">2023-10-03T08:15:00Z</dcterms:created>
  <dcterms:modified xsi:type="dcterms:W3CDTF">2023-10-03T08:15:00Z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2022-09-07T00:00:00Z</vt:filetime>
  </property>
</Properties>
</file>