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E" w:rsidRPr="00E41019" w:rsidRDefault="00E41019" w:rsidP="00E41019">
      <w:pPr>
        <w:jc w:val="center"/>
        <w:rPr>
          <w:color w:val="FF0000"/>
          <w:sz w:val="72"/>
          <w:szCs w:val="72"/>
        </w:rPr>
      </w:pPr>
      <w:r w:rsidRPr="00E41019">
        <w:rPr>
          <w:color w:val="FF0000"/>
          <w:sz w:val="72"/>
          <w:szCs w:val="72"/>
        </w:rPr>
        <w:t>ROULEMENT SOP</w:t>
      </w:r>
    </w:p>
    <w:p w:rsidR="00E41019" w:rsidRDefault="00E41019" w:rsidP="00E41019">
      <w:pPr>
        <w:jc w:val="center"/>
      </w:pPr>
    </w:p>
    <w:tbl>
      <w:tblPr>
        <w:tblStyle w:val="Grilledutableau"/>
        <w:tblW w:w="5521" w:type="pct"/>
        <w:tblInd w:w="-572" w:type="dxa"/>
        <w:tblLook w:val="04A0" w:firstRow="1" w:lastRow="0" w:firstColumn="1" w:lastColumn="0" w:noHBand="0" w:noVBand="1"/>
      </w:tblPr>
      <w:tblGrid>
        <w:gridCol w:w="3119"/>
        <w:gridCol w:w="3260"/>
        <w:gridCol w:w="2979"/>
        <w:gridCol w:w="3118"/>
        <w:gridCol w:w="2976"/>
      </w:tblGrid>
      <w:tr w:rsidR="00690A72" w:rsidRPr="006478CB" w:rsidTr="002C01C8">
        <w:tc>
          <w:tcPr>
            <w:tcW w:w="1009" w:type="pct"/>
          </w:tcPr>
          <w:p w:rsidR="00836D89" w:rsidRPr="00836D89" w:rsidRDefault="00836D89" w:rsidP="0083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Mardi 2/04 </w:t>
            </w:r>
          </w:p>
        </w:tc>
        <w:tc>
          <w:tcPr>
            <w:tcW w:w="1055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Jeudi 4/04 </w:t>
            </w:r>
          </w:p>
        </w:tc>
        <w:tc>
          <w:tcPr>
            <w:tcW w:w="964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Vendredi 5/04 </w:t>
            </w:r>
          </w:p>
          <w:p w:rsidR="007E5F6D" w:rsidRDefault="007E5F6D" w:rsidP="004D59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F6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7E5F6D">
              <w:rPr>
                <w:rFonts w:ascii="Times New Roman" w:hAnsi="Times New Roman" w:cs="Times New Roman"/>
                <w:i/>
                <w:sz w:val="24"/>
                <w:szCs w:val="24"/>
              </w:rPr>
              <w:t>venue</w:t>
            </w:r>
            <w:proofErr w:type="gramEnd"/>
            <w:r w:rsidRPr="007E5F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du jeune archer</w:t>
            </w:r>
          </w:p>
          <w:p w:rsidR="007E5F6D" w:rsidRPr="007E5F6D" w:rsidRDefault="007E5F6D" w:rsidP="007E5F6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Faire les groupes</w:t>
            </w:r>
            <w:r w:rsidRPr="007E5F6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09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Lundi 8/04 </w:t>
            </w: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i/>
              </w:rPr>
              <w:t>(horaires adaptés à la cérémonie d</w:t>
            </w:r>
            <w:r>
              <w:rPr>
                <w:rFonts w:ascii="Times New Roman" w:hAnsi="Times New Roman" w:cs="Times New Roman"/>
                <w:i/>
              </w:rPr>
              <w:t>e fermetur</w:t>
            </w:r>
            <w:r w:rsidRPr="006478CB">
              <w:rPr>
                <w:rFonts w:ascii="Times New Roman" w:hAnsi="Times New Roman" w:cs="Times New Roman"/>
                <w:i/>
              </w:rPr>
              <w:t>e)</w:t>
            </w:r>
          </w:p>
        </w:tc>
        <w:tc>
          <w:tcPr>
            <w:tcW w:w="963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Mardi 9/04</w:t>
            </w:r>
          </w:p>
        </w:tc>
      </w:tr>
      <w:tr w:rsidR="00690A72" w:rsidRPr="006478CB" w:rsidTr="002C01C8">
        <w:tc>
          <w:tcPr>
            <w:tcW w:w="1009" w:type="pct"/>
          </w:tcPr>
          <w:p w:rsidR="00836D89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  <w14:textFill>
                  <w14:solidFill>
                    <w14:srgbClr w14:val="008000">
                      <w14:lumMod w14:val="75000"/>
                    </w14:srgbClr>
                  </w14:solidFill>
                </w14:textFill>
              </w:rPr>
              <w:t>T</w:t>
            </w: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ir à l’arc</w:t>
            </w:r>
          </w:p>
        </w:tc>
        <w:tc>
          <w:tcPr>
            <w:tcW w:w="1055" w:type="pct"/>
          </w:tcPr>
          <w:p w:rsidR="00836D89" w:rsidRPr="006478CB" w:rsidRDefault="00690A72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Jeu de crosse</w:t>
            </w:r>
            <w:r w:rsidR="002C01C8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 / </w:t>
            </w:r>
            <w:r w:rsidR="002C01C8"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Tir à l’arc</w:t>
            </w:r>
          </w:p>
        </w:tc>
        <w:tc>
          <w:tcPr>
            <w:tcW w:w="964" w:type="pct"/>
          </w:tcPr>
          <w:p w:rsidR="00836D89" w:rsidRPr="006478CB" w:rsidRDefault="00690A72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7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Thèque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Jeu de raquettes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Parcours à l’aveugle</w:t>
            </w:r>
          </w:p>
        </w:tc>
      </w:tr>
      <w:tr w:rsidR="00690A72" w:rsidRPr="006478CB" w:rsidTr="002C01C8">
        <w:tc>
          <w:tcPr>
            <w:tcW w:w="1009" w:type="pct"/>
          </w:tcPr>
          <w:p w:rsidR="00836D89" w:rsidRPr="004B035F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64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D89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 xml:space="preserve">8h30-9h 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Cérémonie d’ouverture</w:t>
            </w:r>
            <w:r w:rsidRPr="00836D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 : </w:t>
            </w: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on s’installe assis en U et on commence le défilé avec les tee-shirts colorés + drapeaux + flamme. Ils font un tour de terrain et se mettent ensuite en position pour fermer le U, pour chanter leur hymne, dans cet ordre : Europe (CE2), Asie (CP), Océanie (CE1), Amérique (CM1), Afrique (CM2)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Un porteur de flamme par niveau, lors du défilé : il la porte et la confie ensuite au niveau suivant.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Discours d’ouverture par Claudie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Chant : il faut qu’on s’bouge</w:t>
            </w:r>
          </w:p>
        </w:tc>
        <w:tc>
          <w:tcPr>
            <w:tcW w:w="1055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8h30-9h15 Nathalie</w:t>
            </w:r>
          </w:p>
          <w:p w:rsidR="002C01C8" w:rsidRDefault="002C01C8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2C01C8" w:rsidRDefault="002C01C8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2C01C8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8h45-9h45 Florence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04" w:rsidRPr="006478CB" w:rsidRDefault="001B4B04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8h30-9h15 Claudie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04" w:rsidRPr="006478CB" w:rsidRDefault="001B4B04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8h30-9h Lucie-Mary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72" w:rsidRPr="006478CB" w:rsidTr="002C01C8">
        <w:tc>
          <w:tcPr>
            <w:tcW w:w="1009" w:type="pct"/>
          </w:tcPr>
          <w:p w:rsidR="00836D89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lastRenderedPageBreak/>
              <w:t>9h15-10h15 Claudie</w:t>
            </w:r>
          </w:p>
        </w:tc>
        <w:tc>
          <w:tcPr>
            <w:tcW w:w="1055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9h15-10h Mary</w:t>
            </w:r>
          </w:p>
          <w:p w:rsidR="002C01C8" w:rsidRPr="006478CB" w:rsidRDefault="002C01C8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8h45-9h45 Florence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9h15-10h Lucie-Amandine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9h-9h30 Guilaine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9h15- 9h45</w:t>
            </w:r>
            <w:r w:rsidRPr="0064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Claudie</w:t>
            </w:r>
          </w:p>
        </w:tc>
      </w:tr>
      <w:tr w:rsidR="00690A72" w:rsidRPr="006478CB" w:rsidTr="002C01C8">
        <w:tc>
          <w:tcPr>
            <w:tcW w:w="1009" w:type="pct"/>
          </w:tcPr>
          <w:p w:rsidR="00836D89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10h15-11h15 Alexandra</w:t>
            </w:r>
          </w:p>
        </w:tc>
        <w:tc>
          <w:tcPr>
            <w:tcW w:w="1055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 xml:space="preserve">10h20-11h </w:t>
            </w:r>
            <w:r w:rsidR="002C01C8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Aurélie</w:t>
            </w:r>
          </w:p>
          <w:p w:rsidR="002C01C8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9h45-10h45 Nathalie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10h20-11h Guilaine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9h30-10h Amandine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10h30-11h Mary</w:t>
            </w:r>
          </w:p>
        </w:tc>
      </w:tr>
      <w:tr w:rsidR="00690A72" w:rsidRPr="006478CB" w:rsidTr="002C01C8"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11h-11h45 Florence</w:t>
            </w:r>
          </w:p>
          <w:p w:rsidR="002C01C8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10h45-11h45 Mary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11h-11h45 Mary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10h20-10h50 Claudie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11h-11h30 Amandine</w:t>
            </w:r>
          </w:p>
        </w:tc>
      </w:tr>
      <w:tr w:rsidR="00690A72" w:rsidRPr="006478CB" w:rsidTr="002C01C8">
        <w:tc>
          <w:tcPr>
            <w:tcW w:w="1009" w:type="pct"/>
            <w:tcBorders>
              <w:bottom w:val="single" w:sz="4" w:space="0" w:color="auto"/>
            </w:tcBorders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10h50-11h20 Nathalie</w:t>
            </w: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</w:p>
        </w:tc>
      </w:tr>
      <w:tr w:rsidR="00836D89" w:rsidRPr="006478CB" w:rsidTr="002C01C8">
        <w:tc>
          <w:tcPr>
            <w:tcW w:w="4037" w:type="pct"/>
            <w:gridSpan w:val="4"/>
            <w:shd w:val="clear" w:color="auto" w:fill="BFBFBF" w:themeFill="background1" w:themeFillShade="BF"/>
          </w:tcPr>
          <w:p w:rsidR="00836D89" w:rsidRPr="004B035F" w:rsidRDefault="00836D89" w:rsidP="004D59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Pause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méridienne</w:t>
            </w:r>
          </w:p>
        </w:tc>
        <w:tc>
          <w:tcPr>
            <w:tcW w:w="963" w:type="pct"/>
            <w:shd w:val="clear" w:color="auto" w:fill="BFBFBF" w:themeFill="background1" w:themeFillShade="BF"/>
          </w:tcPr>
          <w:p w:rsidR="00836D89" w:rsidRPr="004B035F" w:rsidRDefault="00836D89" w:rsidP="004D59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90A72" w:rsidRPr="006478CB" w:rsidTr="002C01C8"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13h45-14h30 Amandine</w:t>
            </w:r>
          </w:p>
          <w:p w:rsidR="002C01C8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13h45-14h45 Aurélie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13h45-14h30  Florence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13h45-14h15 Alexandra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13h45-14h15 Nathalie</w:t>
            </w:r>
          </w:p>
        </w:tc>
      </w:tr>
      <w:tr w:rsidR="00690A72" w:rsidRPr="006478CB" w:rsidTr="002C01C8"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14h30-15h10 Claudie</w:t>
            </w: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14h30-15h10 Alexandra</w:t>
            </w: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14h15-14h45 Florence</w:t>
            </w: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14h15-14h45 Lucie/</w:t>
            </w:r>
            <w:proofErr w:type="spellStart"/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Flo</w:t>
            </w:r>
            <w:proofErr w:type="spellEnd"/>
          </w:p>
        </w:tc>
      </w:tr>
      <w:tr w:rsidR="00690A72" w:rsidRPr="006478CB" w:rsidTr="002C01C8">
        <w:trPr>
          <w:trHeight w:val="58"/>
        </w:trPr>
        <w:tc>
          <w:tcPr>
            <w:tcW w:w="1009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15h30-16h15 Alexandra</w:t>
            </w:r>
          </w:p>
          <w:p w:rsidR="002C01C8" w:rsidRPr="002C01C8" w:rsidRDefault="002C01C8" w:rsidP="004D5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1C8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>15h15-16h15 Amandine</w:t>
            </w:r>
          </w:p>
        </w:tc>
        <w:tc>
          <w:tcPr>
            <w:tcW w:w="964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6D89" w:rsidRPr="006478CB" w:rsidRDefault="00836D89" w:rsidP="00E4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15h30-16h15 Nathalie</w:t>
            </w:r>
          </w:p>
        </w:tc>
        <w:tc>
          <w:tcPr>
            <w:tcW w:w="1009" w:type="pct"/>
          </w:tcPr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15h30/16h30</w:t>
            </w:r>
            <w:r w:rsidRPr="00836D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 : </w:t>
            </w:r>
            <w:r w:rsidRPr="00836D89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u w:val="single"/>
              </w:rPr>
              <w:t>Cérémonie de fermeture</w:t>
            </w:r>
            <w:r w:rsidRPr="00836D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 : </w:t>
            </w: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avec les tee-shirts colorés, nouveau défilé en se tapant dans la main.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Photo si possible des anneaux olympiques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Flashmob</w:t>
            </w:r>
            <w:proofErr w:type="spellEnd"/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Discours de fermeture, on éteint la flamme + remise des médailles</w:t>
            </w: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36D89" w:rsidRPr="00836D89" w:rsidRDefault="00836D89" w:rsidP="004D594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36D8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Chant : Il faut qu’on s’bouge</w:t>
            </w:r>
          </w:p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u w:val="single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u w:val="single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u w:val="single"/>
              </w:rPr>
            </w:pPr>
          </w:p>
          <w:p w:rsidR="00836D89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u w:val="single"/>
              </w:rPr>
            </w:pPr>
          </w:p>
          <w:p w:rsidR="00836D89" w:rsidRPr="004B035F" w:rsidRDefault="00836D89" w:rsidP="004D5946">
            <w:pPr>
              <w:jc w:val="center"/>
              <w:rPr>
                <w:rFonts w:ascii="Times New Roman" w:hAnsi="Times New Roman" w:cs="Times New Roman"/>
                <w:color w:val="FFC000"/>
                <w:sz w:val="28"/>
                <w:szCs w:val="28"/>
                <w:u w:val="single"/>
              </w:rPr>
            </w:pPr>
            <w:r w:rsidRPr="006478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14h45-15h10 Guilaine</w:t>
            </w:r>
          </w:p>
        </w:tc>
      </w:tr>
      <w:tr w:rsidR="00690A72" w:rsidRPr="006478CB" w:rsidTr="002C01C8">
        <w:trPr>
          <w:trHeight w:val="58"/>
        </w:trPr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</w:tcPr>
          <w:p w:rsidR="00836D89" w:rsidRPr="006478CB" w:rsidRDefault="00836D89" w:rsidP="004D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3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15h30-16h Alexandra</w:t>
            </w:r>
          </w:p>
        </w:tc>
      </w:tr>
    </w:tbl>
    <w:p w:rsidR="002C01C8" w:rsidRDefault="002C01C8" w:rsidP="00E41019">
      <w:bookmarkStart w:id="0" w:name="_GoBack"/>
      <w:bookmarkEnd w:id="0"/>
    </w:p>
    <w:sectPr w:rsidR="002C01C8" w:rsidSect="00E41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653C"/>
    <w:multiLevelType w:val="hybridMultilevel"/>
    <w:tmpl w:val="4BEAAB00"/>
    <w:lvl w:ilvl="0" w:tplc="3FA4F73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19"/>
    <w:rsid w:val="001B4B04"/>
    <w:rsid w:val="002C01C8"/>
    <w:rsid w:val="00690A72"/>
    <w:rsid w:val="007E5F6D"/>
    <w:rsid w:val="007F7A81"/>
    <w:rsid w:val="0081742E"/>
    <w:rsid w:val="00836D89"/>
    <w:rsid w:val="00C74C1E"/>
    <w:rsid w:val="00E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5B5"/>
  <w15:chartTrackingRefBased/>
  <w15:docId w15:val="{412D194D-3887-4EB2-96E8-D60DF39F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10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01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7</cp:revision>
  <cp:lastPrinted>2024-03-07T13:16:00Z</cp:lastPrinted>
  <dcterms:created xsi:type="dcterms:W3CDTF">2024-03-07T13:15:00Z</dcterms:created>
  <dcterms:modified xsi:type="dcterms:W3CDTF">2024-03-14T13:40:00Z</dcterms:modified>
</cp:coreProperties>
</file>