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63" w:rsidRPr="00B92F63" w:rsidRDefault="00B92F63" w:rsidP="00B92F63">
      <w:bookmarkStart w:id="0" w:name="_GoBack"/>
      <w:bookmarkEnd w:id="0"/>
      <w:r w:rsidRPr="00B92F63">
        <w:t xml:space="preserve">ECOLE : JACQUES CARTIER                                                                                                                          ACTIVITE : </w:t>
      </w:r>
      <w:r w:rsidRPr="00B92F63">
        <w:rPr>
          <w:b/>
        </w:rPr>
        <w:t>Tir à l’arc</w:t>
      </w:r>
    </w:p>
    <w:p w:rsidR="00B92F63" w:rsidRPr="00B92F63" w:rsidRDefault="00B92F63" w:rsidP="00B92F63">
      <w:r w:rsidRPr="00B92F63">
        <w:t>PUBLIC : 5 à 10 a</w:t>
      </w:r>
      <w:r>
        <w:t>ns</w:t>
      </w:r>
    </w:p>
    <w:tbl>
      <w:tblPr>
        <w:tblStyle w:val="Grilledutableau"/>
        <w:tblpPr w:leftFromText="141" w:rightFromText="141" w:vertAnchor="page" w:horzAnchor="margin" w:tblpY="2161"/>
        <w:tblW w:w="14380" w:type="dxa"/>
        <w:tblLook w:val="04A0" w:firstRow="1" w:lastRow="0" w:firstColumn="1" w:lastColumn="0" w:noHBand="0" w:noVBand="1"/>
      </w:tblPr>
      <w:tblGrid>
        <w:gridCol w:w="3595"/>
        <w:gridCol w:w="3595"/>
        <w:gridCol w:w="3595"/>
        <w:gridCol w:w="3595"/>
      </w:tblGrid>
      <w:tr w:rsidR="00B92F63" w:rsidRPr="00B92F63" w:rsidTr="00B92F63">
        <w:trPr>
          <w:trHeight w:val="149"/>
        </w:trPr>
        <w:tc>
          <w:tcPr>
            <w:tcW w:w="3595" w:type="dxa"/>
            <w:shd w:val="clear" w:color="auto" w:fill="BFBFBF" w:themeFill="background1" w:themeFillShade="BF"/>
          </w:tcPr>
          <w:p w:rsidR="00B92F63" w:rsidRPr="00B92F63" w:rsidRDefault="00B92F63" w:rsidP="00B92F63">
            <w:pPr>
              <w:jc w:val="center"/>
              <w:rPr>
                <w:color w:val="000000" w:themeColor="text1"/>
                <w:sz w:val="20"/>
              </w:rPr>
            </w:pPr>
            <w:r w:rsidRPr="00B92F63">
              <w:rPr>
                <w:color w:val="000000" w:themeColor="text1"/>
                <w:sz w:val="20"/>
              </w:rPr>
              <w:t>SITUATION</w:t>
            </w:r>
          </w:p>
        </w:tc>
        <w:tc>
          <w:tcPr>
            <w:tcW w:w="3595" w:type="dxa"/>
            <w:shd w:val="clear" w:color="auto" w:fill="BFBFBF" w:themeFill="background1" w:themeFillShade="BF"/>
          </w:tcPr>
          <w:p w:rsidR="00B92F63" w:rsidRPr="00B92F63" w:rsidRDefault="00B92F63" w:rsidP="00B92F63">
            <w:pPr>
              <w:jc w:val="center"/>
              <w:rPr>
                <w:color w:val="000000" w:themeColor="text1"/>
                <w:sz w:val="20"/>
              </w:rPr>
            </w:pPr>
            <w:r w:rsidRPr="00B92F63">
              <w:rPr>
                <w:color w:val="000000" w:themeColor="text1"/>
                <w:sz w:val="20"/>
              </w:rPr>
              <w:t>DISPOSITIF (matériel, espace, temps)</w:t>
            </w:r>
          </w:p>
        </w:tc>
        <w:tc>
          <w:tcPr>
            <w:tcW w:w="3595" w:type="dxa"/>
            <w:shd w:val="clear" w:color="auto" w:fill="BFBFBF" w:themeFill="background1" w:themeFillShade="BF"/>
          </w:tcPr>
          <w:p w:rsidR="00B92F63" w:rsidRPr="00B92F63" w:rsidRDefault="00B92F63" w:rsidP="00B92F63">
            <w:pPr>
              <w:jc w:val="center"/>
              <w:rPr>
                <w:color w:val="000000" w:themeColor="text1"/>
                <w:sz w:val="20"/>
              </w:rPr>
            </w:pPr>
            <w:r w:rsidRPr="00B92F63">
              <w:rPr>
                <w:color w:val="000000" w:themeColor="text1"/>
                <w:sz w:val="20"/>
              </w:rPr>
              <w:t>BUT A ATTEINDRE</w:t>
            </w:r>
          </w:p>
        </w:tc>
        <w:tc>
          <w:tcPr>
            <w:tcW w:w="3595" w:type="dxa"/>
            <w:shd w:val="clear" w:color="auto" w:fill="BFBFBF" w:themeFill="background1" w:themeFillShade="BF"/>
          </w:tcPr>
          <w:p w:rsidR="00B92F63" w:rsidRPr="00B92F63" w:rsidRDefault="00B92F63" w:rsidP="00B92F63">
            <w:pPr>
              <w:jc w:val="center"/>
              <w:rPr>
                <w:color w:val="000000" w:themeColor="text1"/>
                <w:sz w:val="20"/>
              </w:rPr>
            </w:pPr>
            <w:r w:rsidRPr="00B92F63">
              <w:rPr>
                <w:color w:val="000000" w:themeColor="text1"/>
                <w:sz w:val="20"/>
              </w:rPr>
              <w:t>CRITERES D’EVALUATION DE REUSSITE</w:t>
            </w:r>
          </w:p>
        </w:tc>
      </w:tr>
      <w:tr w:rsidR="00B92F63" w:rsidRPr="00B92F63" w:rsidTr="00B92F63">
        <w:trPr>
          <w:trHeight w:val="7831"/>
        </w:trPr>
        <w:tc>
          <w:tcPr>
            <w:tcW w:w="3595" w:type="dxa"/>
          </w:tcPr>
          <w:p w:rsidR="00B92F63" w:rsidRPr="00B92F63" w:rsidRDefault="00B92F63" w:rsidP="00B92F63">
            <w:pPr>
              <w:pStyle w:val="Paragraphedeliste"/>
              <w:numPr>
                <w:ilvl w:val="0"/>
                <w:numId w:val="2"/>
              </w:numPr>
              <w:rPr>
                <w:b/>
                <w:sz w:val="16"/>
              </w:rPr>
            </w:pPr>
            <w:r w:rsidRPr="00B92F63">
              <w:rPr>
                <w:b/>
                <w:sz w:val="16"/>
              </w:rPr>
              <w:t>Connaître son œil directeur</w:t>
            </w:r>
          </w:p>
          <w:p w:rsidR="00B92F63" w:rsidRPr="00B92F63" w:rsidRDefault="00B92F63" w:rsidP="00B92F63">
            <w:pPr>
              <w:ind w:left="360"/>
              <w:rPr>
                <w:b/>
                <w:sz w:val="16"/>
              </w:rPr>
            </w:pPr>
          </w:p>
          <w:p w:rsidR="00B92F63" w:rsidRPr="00936F5C" w:rsidRDefault="00B92F63" w:rsidP="00B92F63">
            <w:pPr>
              <w:rPr>
                <w:sz w:val="18"/>
              </w:rPr>
            </w:pPr>
            <w:r w:rsidRPr="00936F5C">
              <w:rPr>
                <w:sz w:val="18"/>
              </w:rPr>
              <w:t>Former un tunnel avec ses deux mains et fixer un objet, regarder ensuite à travers ce tunnel en fermant un œil, puis l’autre. L’œil qui voit l’objet à travers le tunnel est vôtre œil directeur.</w:t>
            </w:r>
          </w:p>
          <w:p w:rsidR="00B92F63" w:rsidRPr="00B92F63" w:rsidRDefault="00B92F63" w:rsidP="00B92F63">
            <w:pPr>
              <w:rPr>
                <w:sz w:val="16"/>
              </w:rPr>
            </w:pP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2"/>
              </w:numPr>
              <w:rPr>
                <w:b/>
                <w:sz w:val="16"/>
              </w:rPr>
            </w:pPr>
            <w:r w:rsidRPr="00B92F63">
              <w:rPr>
                <w:b/>
                <w:sz w:val="16"/>
              </w:rPr>
              <w:t>Positionnement du corps (sans son arc)</w:t>
            </w:r>
          </w:p>
          <w:p w:rsidR="00B92F63" w:rsidRPr="00B92F63" w:rsidRDefault="00B92F63" w:rsidP="00B92F63">
            <w:pPr>
              <w:jc w:val="center"/>
              <w:rPr>
                <w:b/>
                <w:sz w:val="16"/>
              </w:rPr>
            </w:pPr>
            <w:r w:rsidRPr="00B92F63">
              <w:rPr>
                <w:b/>
                <w:sz w:val="16"/>
              </w:rPr>
              <w:t>Je vise ma cible avec mon œil droit (changer pour l’œil gauche) :</w:t>
            </w:r>
          </w:p>
          <w:p w:rsidR="00B92F63" w:rsidRPr="00936F5C" w:rsidRDefault="00B92F63" w:rsidP="00B92F63">
            <w:pPr>
              <w:jc w:val="center"/>
              <w:rPr>
                <w:b/>
                <w:sz w:val="18"/>
              </w:rPr>
            </w:pPr>
          </w:p>
          <w:p w:rsidR="00B92F63" w:rsidRPr="00936F5C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8"/>
              </w:rPr>
            </w:pPr>
            <w:r w:rsidRPr="00936F5C">
              <w:rPr>
                <w:sz w:val="18"/>
              </w:rPr>
              <w:t>Bras gauche tendu, dos droit ;</w:t>
            </w:r>
          </w:p>
          <w:p w:rsidR="00B92F63" w:rsidRPr="00936F5C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8"/>
              </w:rPr>
            </w:pPr>
            <w:r w:rsidRPr="00936F5C">
              <w:rPr>
                <w:sz w:val="18"/>
              </w:rPr>
              <w:t>Main droite sous le menton, coude parallèle au sol ;</w:t>
            </w:r>
          </w:p>
          <w:p w:rsidR="00B92F63" w:rsidRPr="00936F5C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8"/>
              </w:rPr>
            </w:pPr>
            <w:r w:rsidRPr="00936F5C">
              <w:rPr>
                <w:sz w:val="18"/>
              </w:rPr>
              <w:t>Se mettre de profil, les pieds en parallèles ;</w:t>
            </w:r>
          </w:p>
          <w:p w:rsidR="00B92F63" w:rsidRPr="00936F5C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8"/>
              </w:rPr>
            </w:pPr>
            <w:r w:rsidRPr="00936F5C">
              <w:rPr>
                <w:sz w:val="18"/>
              </w:rPr>
              <w:t>Au signal, casser le poignet de la main gauche vers l’avant et ramener la main droite derrière le cou.</w:t>
            </w:r>
          </w:p>
          <w:p w:rsidR="00B92F63" w:rsidRPr="00B92F63" w:rsidRDefault="00B92F63" w:rsidP="00B92F63">
            <w:pPr>
              <w:pStyle w:val="Paragraphedeliste"/>
              <w:rPr>
                <w:sz w:val="16"/>
              </w:rPr>
            </w:pP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2"/>
              </w:numPr>
              <w:rPr>
                <w:sz w:val="16"/>
              </w:rPr>
            </w:pPr>
            <w:r w:rsidRPr="00B92F63">
              <w:rPr>
                <w:b/>
                <w:sz w:val="16"/>
              </w:rPr>
              <w:t>Tirer avec un arc et une flèche ventouse</w:t>
            </w:r>
          </w:p>
          <w:p w:rsidR="00B92F63" w:rsidRPr="00B92F63" w:rsidRDefault="00B92F63" w:rsidP="00B92F63">
            <w:pPr>
              <w:jc w:val="center"/>
              <w:rPr>
                <w:b/>
                <w:sz w:val="16"/>
              </w:rPr>
            </w:pPr>
            <w:r w:rsidRPr="00B92F63">
              <w:rPr>
                <w:b/>
                <w:sz w:val="16"/>
              </w:rPr>
              <w:t>Je vise ma cible avec mon œil droit (changer pour l’œil gauche) :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6"/>
              </w:rPr>
            </w:pPr>
            <w:r w:rsidRPr="00B92F63">
              <w:rPr>
                <w:sz w:val="16"/>
              </w:rPr>
              <w:t>Tenir son arc avec la main gauche, bras tendu vers la cible (obligatoire) ;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6"/>
              </w:rPr>
            </w:pPr>
            <w:r w:rsidRPr="00B92F63">
              <w:rPr>
                <w:sz w:val="16"/>
              </w:rPr>
              <w:t>Placer sa flèche (ex à montrer) ;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6"/>
              </w:rPr>
            </w:pPr>
            <w:r w:rsidRPr="00B92F63">
              <w:rPr>
                <w:sz w:val="16"/>
              </w:rPr>
              <w:t>Positionner les pieds et tirer sur la corde avec sa main droite ;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6"/>
              </w:rPr>
            </w:pPr>
            <w:r w:rsidRPr="00B92F63">
              <w:rPr>
                <w:sz w:val="16"/>
              </w:rPr>
              <w:t>Viser en regardant le long de son bras gauche avec l’œil directeur (fermer l’autre œil).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6"/>
              </w:rPr>
            </w:pPr>
            <w:r w:rsidRPr="00B92F63">
              <w:rPr>
                <w:sz w:val="16"/>
              </w:rPr>
              <w:t>Enfin tirer ses 3 flèches sans faire bouger ni le corps, ni son arc ;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3"/>
              </w:numPr>
              <w:rPr>
                <w:sz w:val="16"/>
              </w:rPr>
            </w:pPr>
            <w:r w:rsidRPr="00B92F63">
              <w:rPr>
                <w:sz w:val="16"/>
              </w:rPr>
              <w:t xml:space="preserve">A la fin tu tir, entendre le signal « flèche » avant d’aller chercher ses </w:t>
            </w:r>
            <w:r w:rsidRPr="00936F5C">
              <w:rPr>
                <w:sz w:val="16"/>
              </w:rPr>
              <w:t>flèches tirées.</w:t>
            </w:r>
          </w:p>
        </w:tc>
        <w:tc>
          <w:tcPr>
            <w:tcW w:w="3595" w:type="dxa"/>
          </w:tcPr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0"/>
              </w:rPr>
            </w:pPr>
            <w:r w:rsidRPr="00B92F63">
              <w:rPr>
                <w:sz w:val="20"/>
              </w:rPr>
              <w:t>Cibles : 7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0"/>
              </w:rPr>
            </w:pPr>
            <w:r w:rsidRPr="00B92F63">
              <w:rPr>
                <w:sz w:val="20"/>
              </w:rPr>
              <w:t>Arc : 14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0"/>
              </w:rPr>
            </w:pPr>
            <w:r w:rsidRPr="00B92F63">
              <w:rPr>
                <w:sz w:val="20"/>
              </w:rPr>
              <w:t>Flèches ventouses : 36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0"/>
              </w:rPr>
            </w:pPr>
            <w:r w:rsidRPr="00B92F63">
              <w:rPr>
                <w:sz w:val="20"/>
              </w:rPr>
              <w:t>Lattes de positionnement des pieds : 20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0"/>
              </w:rPr>
            </w:pPr>
            <w:r w:rsidRPr="00B92F63">
              <w:rPr>
                <w:sz w:val="20"/>
              </w:rPr>
              <w:t>Cônes et plots pour délimitation de l’espace de jeux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0"/>
              </w:rPr>
            </w:pPr>
            <w:r w:rsidRPr="00B92F63">
              <w:rPr>
                <w:sz w:val="20"/>
              </w:rPr>
              <w:t>Ruban de séparation d’espace de tir et de zone de sécurité (à prévoir)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16"/>
              </w:rPr>
            </w:pPr>
            <w:r w:rsidRPr="00B92F63">
              <w:rPr>
                <w:noProof/>
                <w:sz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D7B6403" wp14:editId="41B8A952">
                  <wp:simplePos x="0" y="0"/>
                  <wp:positionH relativeFrom="column">
                    <wp:posOffset>130534</wp:posOffset>
                  </wp:positionH>
                  <wp:positionV relativeFrom="paragraph">
                    <wp:posOffset>591848</wp:posOffset>
                  </wp:positionV>
                  <wp:extent cx="1984900" cy="2138901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900" cy="21389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2F63">
              <w:rPr>
                <w:sz w:val="20"/>
              </w:rPr>
              <w:t>Temps : 1h de séances (3 tirs / élève</w:t>
            </w:r>
            <w:r w:rsidRPr="00B92F63">
              <w:rPr>
                <w:sz w:val="16"/>
              </w:rPr>
              <w:t>)</w:t>
            </w:r>
          </w:p>
        </w:tc>
        <w:tc>
          <w:tcPr>
            <w:tcW w:w="3595" w:type="dxa"/>
          </w:tcPr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16"/>
              </w:rPr>
            </w:pPr>
            <w:r w:rsidRPr="00B92F63">
              <w:t>Viser et tirer sur la cible pour marquer le plus de point possible</w:t>
            </w:r>
            <w:r w:rsidRPr="00B92F63">
              <w:rPr>
                <w:sz w:val="20"/>
              </w:rPr>
              <w:t>.</w:t>
            </w:r>
          </w:p>
        </w:tc>
        <w:tc>
          <w:tcPr>
            <w:tcW w:w="3595" w:type="dxa"/>
          </w:tcPr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B92F63">
              <w:rPr>
                <w:sz w:val="24"/>
              </w:rPr>
              <w:t xml:space="preserve">Je tire en gardant mon bras bien tendu ; 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B92F63">
              <w:rPr>
                <w:sz w:val="24"/>
              </w:rPr>
              <w:t>Je place bien mes pieds sur le côté ;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B92F63">
              <w:rPr>
                <w:sz w:val="24"/>
              </w:rPr>
              <w:t>Je vise ma cible avec mon œil directeur ;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w:r w:rsidRPr="00B92F63">
              <w:rPr>
                <w:sz w:val="24"/>
              </w:rPr>
              <w:t>J’arrive à toucher au moins 2 fois ma cible ;</w:t>
            </w:r>
          </w:p>
          <w:p w:rsidR="00B92F63" w:rsidRPr="00B92F63" w:rsidRDefault="00B92F63" w:rsidP="00B92F63">
            <w:pPr>
              <w:pStyle w:val="Paragraphedeliste"/>
              <w:numPr>
                <w:ilvl w:val="0"/>
                <w:numId w:val="6"/>
              </w:numPr>
              <w:rPr>
                <w:sz w:val="16"/>
              </w:rPr>
            </w:pPr>
            <w:r w:rsidRPr="00B92F63">
              <w:rPr>
                <w:sz w:val="24"/>
              </w:rPr>
              <w:t>J’obtiens de</w:t>
            </w:r>
            <w:r w:rsidR="00DA5A68">
              <w:rPr>
                <w:sz w:val="24"/>
              </w:rPr>
              <w:t>s</w:t>
            </w:r>
            <w:r w:rsidRPr="00B92F63">
              <w:rPr>
                <w:sz w:val="24"/>
              </w:rPr>
              <w:t xml:space="preserve"> point</w:t>
            </w:r>
            <w:r w:rsidR="00DA5A68">
              <w:rPr>
                <w:sz w:val="24"/>
              </w:rPr>
              <w:t>s</w:t>
            </w:r>
            <w:r w:rsidRPr="00B92F63">
              <w:rPr>
                <w:sz w:val="24"/>
              </w:rPr>
              <w:t xml:space="preserve"> sur </w:t>
            </w:r>
            <w:r w:rsidR="00DA5A68">
              <w:rPr>
                <w:sz w:val="24"/>
              </w:rPr>
              <w:t xml:space="preserve">chacun de </w:t>
            </w:r>
            <w:r w:rsidRPr="00B92F63">
              <w:rPr>
                <w:sz w:val="24"/>
              </w:rPr>
              <w:t>mes trois tirs.</w:t>
            </w:r>
          </w:p>
        </w:tc>
      </w:tr>
    </w:tbl>
    <w:p w:rsidR="00B92F63" w:rsidRPr="00B92F63" w:rsidRDefault="00B92F63" w:rsidP="00B92F63">
      <w:pPr>
        <w:tabs>
          <w:tab w:val="left" w:pos="4871"/>
        </w:tabs>
        <w:rPr>
          <w:sz w:val="16"/>
        </w:rPr>
      </w:pPr>
    </w:p>
    <w:sectPr w:rsidR="00B92F63" w:rsidRPr="00B92F63" w:rsidSect="00B92F6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E7" w:rsidRDefault="00B322E7" w:rsidP="00B92F63">
      <w:pPr>
        <w:spacing w:after="0" w:line="240" w:lineRule="auto"/>
      </w:pPr>
      <w:r>
        <w:separator/>
      </w:r>
    </w:p>
  </w:endnote>
  <w:endnote w:type="continuationSeparator" w:id="0">
    <w:p w:rsidR="00B322E7" w:rsidRDefault="00B322E7" w:rsidP="00B9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E7" w:rsidRDefault="00B322E7" w:rsidP="00B92F63">
      <w:pPr>
        <w:spacing w:after="0" w:line="240" w:lineRule="auto"/>
      </w:pPr>
      <w:r>
        <w:separator/>
      </w:r>
    </w:p>
  </w:footnote>
  <w:footnote w:type="continuationSeparator" w:id="0">
    <w:p w:rsidR="00B322E7" w:rsidRDefault="00B322E7" w:rsidP="00B92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378"/>
    <w:multiLevelType w:val="hybridMultilevel"/>
    <w:tmpl w:val="D8D2AF96"/>
    <w:lvl w:ilvl="0" w:tplc="878A45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D4E5D"/>
    <w:multiLevelType w:val="hybridMultilevel"/>
    <w:tmpl w:val="0262DAB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C5C31"/>
    <w:multiLevelType w:val="hybridMultilevel"/>
    <w:tmpl w:val="34BEA5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5CE4"/>
    <w:multiLevelType w:val="hybridMultilevel"/>
    <w:tmpl w:val="A8A095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C5935"/>
    <w:multiLevelType w:val="hybridMultilevel"/>
    <w:tmpl w:val="828A59EC"/>
    <w:lvl w:ilvl="0" w:tplc="46408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2722A"/>
    <w:multiLevelType w:val="hybridMultilevel"/>
    <w:tmpl w:val="16A2829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C8"/>
    <w:rsid w:val="00132BC8"/>
    <w:rsid w:val="00201E63"/>
    <w:rsid w:val="00482995"/>
    <w:rsid w:val="006F5AA4"/>
    <w:rsid w:val="007B0193"/>
    <w:rsid w:val="00936F5C"/>
    <w:rsid w:val="00B322E7"/>
    <w:rsid w:val="00B92F63"/>
    <w:rsid w:val="00DA5A68"/>
    <w:rsid w:val="00DC61AC"/>
    <w:rsid w:val="00E43633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E1B0C-1157-4BB8-9365-93B3F8BD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2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2B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F63"/>
  </w:style>
  <w:style w:type="paragraph" w:styleId="Pieddepage">
    <w:name w:val="footer"/>
    <w:basedOn w:val="Normal"/>
    <w:link w:val="PieddepageCar"/>
    <w:uiPriority w:val="99"/>
    <w:unhideWhenUsed/>
    <w:rsid w:val="00B92F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KPOBLI Richard</dc:creator>
  <cp:keywords/>
  <dc:description/>
  <cp:lastModifiedBy>Direction</cp:lastModifiedBy>
  <cp:revision>2</cp:revision>
  <cp:lastPrinted>2024-03-25T13:38:00Z</cp:lastPrinted>
  <dcterms:created xsi:type="dcterms:W3CDTF">2024-03-28T12:48:00Z</dcterms:created>
  <dcterms:modified xsi:type="dcterms:W3CDTF">2024-03-28T12:48:00Z</dcterms:modified>
</cp:coreProperties>
</file>